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95" w:rsidRPr="00D433B6" w:rsidRDefault="00E94895" w:rsidP="0030035B">
      <w:pPr>
        <w:pStyle w:val="a6"/>
        <w:ind w:left="2124" w:firstLine="708"/>
        <w:jc w:val="left"/>
        <w:rPr>
          <w:i w:val="0"/>
          <w:szCs w:val="28"/>
        </w:rPr>
      </w:pPr>
      <w:r w:rsidRPr="005752B3">
        <w:rPr>
          <w:i w:val="0"/>
          <w:szCs w:val="28"/>
        </w:rPr>
        <w:t xml:space="preserve">ПРОТОКОЛ № </w:t>
      </w:r>
      <w:r w:rsidR="00EF182C" w:rsidRPr="00D433B6">
        <w:rPr>
          <w:i w:val="0"/>
          <w:szCs w:val="28"/>
        </w:rPr>
        <w:t>1</w:t>
      </w:r>
    </w:p>
    <w:p w:rsidR="00E94895" w:rsidRPr="005752B3" w:rsidRDefault="00E94895" w:rsidP="00E94895">
      <w:pPr>
        <w:pStyle w:val="a6"/>
        <w:rPr>
          <w:i w:val="0"/>
          <w:sz w:val="16"/>
          <w:szCs w:val="16"/>
        </w:rPr>
      </w:pPr>
    </w:p>
    <w:p w:rsidR="00E94895" w:rsidRDefault="00E94895" w:rsidP="00E94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2B3">
        <w:rPr>
          <w:rFonts w:ascii="Times New Roman" w:hAnsi="Times New Roman" w:cs="Times New Roman"/>
          <w:sz w:val="28"/>
          <w:szCs w:val="28"/>
        </w:rPr>
        <w:t>заседания  тендерной  комис</w:t>
      </w:r>
      <w:r w:rsidRPr="005752B3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5752B3">
        <w:rPr>
          <w:rFonts w:ascii="Times New Roman" w:hAnsi="Times New Roman" w:cs="Times New Roman"/>
          <w:sz w:val="28"/>
          <w:szCs w:val="28"/>
        </w:rPr>
        <w:t xml:space="preserve">ии  </w:t>
      </w:r>
      <w:proofErr w:type="gramStart"/>
      <w:r w:rsidRPr="005752B3">
        <w:rPr>
          <w:rFonts w:ascii="Times New Roman" w:hAnsi="Times New Roman" w:cs="Times New Roman"/>
          <w:sz w:val="28"/>
          <w:szCs w:val="28"/>
        </w:rPr>
        <w:t>по  итог</w:t>
      </w:r>
      <w:r w:rsidR="009425C4">
        <w:rPr>
          <w:rFonts w:ascii="Times New Roman" w:hAnsi="Times New Roman" w:cs="Times New Roman"/>
          <w:sz w:val="28"/>
          <w:szCs w:val="28"/>
        </w:rPr>
        <w:t>ам</w:t>
      </w:r>
      <w:r w:rsidRPr="005752B3">
        <w:rPr>
          <w:rFonts w:ascii="Times New Roman" w:hAnsi="Times New Roman" w:cs="Times New Roman"/>
          <w:sz w:val="28"/>
          <w:szCs w:val="28"/>
        </w:rPr>
        <w:t xml:space="preserve">  с  тендерными  заявками  для участия в тендере  по  </w:t>
      </w:r>
      <w:r w:rsidR="00530DE1">
        <w:rPr>
          <w:rFonts w:ascii="Times New Roman" w:hAnsi="Times New Roman" w:cs="Times New Roman"/>
          <w:sz w:val="28"/>
          <w:szCs w:val="28"/>
        </w:rPr>
        <w:t>закупу</w:t>
      </w:r>
      <w:proofErr w:type="gramEnd"/>
      <w:r w:rsidR="00530DE1">
        <w:rPr>
          <w:rFonts w:ascii="Times New Roman" w:hAnsi="Times New Roman" w:cs="Times New Roman"/>
          <w:sz w:val="28"/>
          <w:szCs w:val="28"/>
        </w:rPr>
        <w:t xml:space="preserve"> </w:t>
      </w:r>
      <w:r w:rsidR="007101A8">
        <w:rPr>
          <w:rFonts w:ascii="Times New Roman" w:hAnsi="Times New Roman" w:cs="Times New Roman"/>
          <w:sz w:val="28"/>
          <w:szCs w:val="28"/>
        </w:rPr>
        <w:t xml:space="preserve">лекарственных средств и медицинских изделий, фармацевтических услуг </w:t>
      </w:r>
      <w:r w:rsidR="00D433B6">
        <w:rPr>
          <w:rFonts w:ascii="Times New Roman" w:hAnsi="Times New Roman" w:cs="Times New Roman"/>
          <w:sz w:val="28"/>
          <w:szCs w:val="28"/>
        </w:rPr>
        <w:t xml:space="preserve"> </w:t>
      </w:r>
      <w:r w:rsidRPr="005752B3">
        <w:rPr>
          <w:rFonts w:ascii="Times New Roman" w:hAnsi="Times New Roman" w:cs="Times New Roman"/>
          <w:sz w:val="28"/>
          <w:szCs w:val="28"/>
        </w:rPr>
        <w:t>на 20</w:t>
      </w:r>
      <w:r w:rsidR="007101A8">
        <w:rPr>
          <w:rFonts w:ascii="Times New Roman" w:hAnsi="Times New Roman" w:cs="Times New Roman"/>
          <w:sz w:val="28"/>
          <w:szCs w:val="28"/>
        </w:rPr>
        <w:t>20</w:t>
      </w:r>
      <w:r w:rsidRPr="005752B3">
        <w:rPr>
          <w:rFonts w:ascii="Times New Roman" w:hAnsi="Times New Roman" w:cs="Times New Roman"/>
          <w:sz w:val="28"/>
          <w:szCs w:val="28"/>
        </w:rPr>
        <w:t>г.</w:t>
      </w:r>
    </w:p>
    <w:p w:rsidR="008E04FE" w:rsidRPr="005752B3" w:rsidRDefault="008E04FE" w:rsidP="00E9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4FE" w:rsidRPr="008E04FE" w:rsidRDefault="008E04FE" w:rsidP="008E04FE">
      <w:pPr>
        <w:ind w:left="-720" w:firstLine="720"/>
        <w:rPr>
          <w:rFonts w:ascii="Times New Roman" w:hAnsi="Times New Roman" w:cs="Times New Roman"/>
          <w:b/>
          <w:sz w:val="28"/>
          <w:szCs w:val="28"/>
        </w:rPr>
      </w:pPr>
      <w:r w:rsidRPr="008E04FE">
        <w:rPr>
          <w:rFonts w:ascii="Times New Roman" w:hAnsi="Times New Roman" w:cs="Times New Roman"/>
          <w:b/>
          <w:sz w:val="28"/>
          <w:szCs w:val="28"/>
        </w:rPr>
        <w:t xml:space="preserve">КГП «ЦРБ </w:t>
      </w:r>
      <w:proofErr w:type="spellStart"/>
      <w:r w:rsidRPr="008E04FE">
        <w:rPr>
          <w:rFonts w:ascii="Times New Roman" w:hAnsi="Times New Roman" w:cs="Times New Roman"/>
          <w:b/>
          <w:sz w:val="28"/>
          <w:szCs w:val="28"/>
        </w:rPr>
        <w:t>Абайского</w:t>
      </w:r>
      <w:proofErr w:type="spellEnd"/>
      <w:r w:rsidRPr="008E04FE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7101A8" w:rsidRDefault="008E04FE" w:rsidP="008E04FE">
      <w:pPr>
        <w:ind w:left="-720" w:firstLine="720"/>
        <w:rPr>
          <w:rFonts w:ascii="Times New Roman" w:hAnsi="Times New Roman" w:cs="Times New Roman"/>
          <w:b/>
          <w:sz w:val="28"/>
          <w:szCs w:val="28"/>
        </w:rPr>
      </w:pPr>
      <w:r w:rsidRPr="008E04FE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8E04FE">
        <w:rPr>
          <w:rFonts w:ascii="Times New Roman" w:hAnsi="Times New Roman" w:cs="Times New Roman"/>
          <w:b/>
          <w:sz w:val="28"/>
          <w:szCs w:val="28"/>
        </w:rPr>
        <w:t>Топар</w:t>
      </w:r>
      <w:proofErr w:type="spellEnd"/>
      <w:r w:rsidRPr="008E04FE">
        <w:rPr>
          <w:rFonts w:ascii="Times New Roman" w:hAnsi="Times New Roman" w:cs="Times New Roman"/>
          <w:b/>
          <w:sz w:val="28"/>
          <w:szCs w:val="28"/>
        </w:rPr>
        <w:t xml:space="preserve">, ул. Гиппократа </w:t>
      </w:r>
    </w:p>
    <w:p w:rsidR="008E04FE" w:rsidRPr="007B3CC3" w:rsidRDefault="007101A8" w:rsidP="008E04FE">
      <w:pPr>
        <w:ind w:left="-720" w:firstLine="72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строение</w:t>
      </w:r>
      <w:proofErr w:type="gramStart"/>
      <w:r w:rsidR="008E04FE" w:rsidRPr="008E04F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E04FE" w:rsidRPr="008E04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E04FE" w:rsidRPr="008E04F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E04F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E04FE" w:rsidRPr="008E04F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04FE" w:rsidRPr="008E04F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E04FE" w:rsidRPr="008E04FE">
        <w:rPr>
          <w:rFonts w:ascii="Times New Roman" w:hAnsi="Times New Roman" w:cs="Times New Roman"/>
          <w:b/>
          <w:sz w:val="28"/>
          <w:szCs w:val="28"/>
        </w:rPr>
        <w:t xml:space="preserve">г., </w:t>
      </w:r>
      <w:r w:rsidR="008E04FE" w:rsidRPr="008E0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04FE" w:rsidRPr="008E04FE">
        <w:rPr>
          <w:rFonts w:ascii="Times New Roman" w:hAnsi="Times New Roman" w:cs="Times New Roman"/>
          <w:b/>
          <w:sz w:val="28"/>
          <w:szCs w:val="28"/>
        </w:rPr>
        <w:t>1</w:t>
      </w:r>
      <w:r w:rsidR="008E04FE">
        <w:rPr>
          <w:rFonts w:ascii="Times New Roman" w:hAnsi="Times New Roman" w:cs="Times New Roman"/>
          <w:b/>
          <w:sz w:val="28"/>
          <w:szCs w:val="28"/>
        </w:rPr>
        <w:t>0</w:t>
      </w:r>
      <w:r w:rsidR="008E04FE" w:rsidRPr="008E04FE">
        <w:rPr>
          <w:rFonts w:ascii="Times New Roman" w:hAnsi="Times New Roman" w:cs="Times New Roman"/>
          <w:b/>
          <w:sz w:val="28"/>
          <w:szCs w:val="28"/>
        </w:rPr>
        <w:t>.30 часов</w:t>
      </w:r>
      <w:r w:rsidR="008E04FE" w:rsidRPr="007B3CC3">
        <w:rPr>
          <w:b/>
          <w:sz w:val="28"/>
          <w:szCs w:val="28"/>
        </w:rPr>
        <w:t xml:space="preserve">  </w:t>
      </w:r>
    </w:p>
    <w:p w:rsidR="008E04FE" w:rsidRPr="007B3CC3" w:rsidRDefault="008E04FE" w:rsidP="008E04FE">
      <w:pPr>
        <w:jc w:val="both"/>
        <w:rPr>
          <w:b/>
          <w:sz w:val="28"/>
          <w:szCs w:val="28"/>
          <w:lang w:val="kk-KZ"/>
        </w:rPr>
      </w:pPr>
    </w:p>
    <w:p w:rsidR="00E94895" w:rsidRPr="00591856" w:rsidRDefault="00E94895" w:rsidP="007B08C9">
      <w:pPr>
        <w:ind w:left="-426" w:firstLine="142"/>
        <w:rPr>
          <w:rFonts w:ascii="Times New Roman" w:hAnsi="Times New Roman" w:cs="Times New Roman"/>
          <w:bCs/>
          <w:sz w:val="28"/>
          <w:szCs w:val="28"/>
        </w:rPr>
      </w:pPr>
    </w:p>
    <w:p w:rsidR="008E04FE" w:rsidRPr="00D433B6" w:rsidRDefault="008E04FE" w:rsidP="008E04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3B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8E04FE" w:rsidRPr="008E04FE" w:rsidRDefault="008E04FE" w:rsidP="008E0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4FE">
        <w:rPr>
          <w:rFonts w:ascii="Times New Roman" w:hAnsi="Times New Roman" w:cs="Times New Roman"/>
          <w:color w:val="000000"/>
          <w:sz w:val="28"/>
          <w:szCs w:val="28"/>
        </w:rPr>
        <w:t>1.Белан Н.Г.-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>Директор КГП «Центральная районная больница Абайского района»,  председатель тендерной комиссии;</w:t>
      </w:r>
    </w:p>
    <w:p w:rsidR="008E04FE" w:rsidRPr="008E04FE" w:rsidRDefault="008E04FE" w:rsidP="008E0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4F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101A8">
        <w:rPr>
          <w:rFonts w:ascii="Times New Roman" w:hAnsi="Times New Roman" w:cs="Times New Roman"/>
          <w:color w:val="000000"/>
          <w:sz w:val="28"/>
          <w:szCs w:val="28"/>
        </w:rPr>
        <w:t>Идрисова З.С.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E04FE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8E04FE">
        <w:rPr>
          <w:rFonts w:ascii="Times New Roman" w:hAnsi="Times New Roman" w:cs="Times New Roman"/>
          <w:sz w:val="28"/>
          <w:szCs w:val="28"/>
          <w:lang w:val="kk-KZ"/>
        </w:rPr>
        <w:t>КГП «Центральная районная больница Абайского района»</w:t>
      </w:r>
      <w:r w:rsidRPr="008E04FE">
        <w:rPr>
          <w:rFonts w:ascii="Times New Roman" w:hAnsi="Times New Roman" w:cs="Times New Roman"/>
          <w:sz w:val="28"/>
          <w:szCs w:val="28"/>
        </w:rPr>
        <w:t xml:space="preserve"> по </w:t>
      </w:r>
      <w:r w:rsidR="007101A8">
        <w:rPr>
          <w:rFonts w:ascii="Times New Roman" w:hAnsi="Times New Roman" w:cs="Times New Roman"/>
          <w:sz w:val="28"/>
          <w:szCs w:val="28"/>
        </w:rPr>
        <w:t>родовспоможению и детству</w:t>
      </w:r>
      <w:r w:rsidRPr="008E04FE">
        <w:rPr>
          <w:rFonts w:ascii="Times New Roman" w:hAnsi="Times New Roman" w:cs="Times New Roman"/>
          <w:sz w:val="28"/>
          <w:szCs w:val="28"/>
        </w:rPr>
        <w:t>, заместитель председателя тендерной комиссии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04FE" w:rsidRPr="008E04FE" w:rsidRDefault="008E04FE" w:rsidP="008E0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4FE">
        <w:rPr>
          <w:rFonts w:ascii="Times New Roman" w:hAnsi="Times New Roman" w:cs="Times New Roman"/>
          <w:color w:val="000000"/>
          <w:sz w:val="28"/>
          <w:szCs w:val="28"/>
        </w:rPr>
        <w:t>3.Мандер Е.В.–</w:t>
      </w:r>
      <w:r w:rsidRPr="008E04FE">
        <w:rPr>
          <w:rFonts w:ascii="Times New Roman" w:hAnsi="Times New Roman" w:cs="Times New Roman"/>
          <w:sz w:val="28"/>
          <w:szCs w:val="28"/>
          <w:lang w:val="kk-KZ"/>
        </w:rPr>
        <w:t xml:space="preserve"> Юристконсульт КГП «Центральная районная больница Абайского района», </w:t>
      </w:r>
      <w:r w:rsidRPr="008E04FE">
        <w:rPr>
          <w:rFonts w:ascii="Times New Roman" w:hAnsi="Times New Roman" w:cs="Times New Roman"/>
          <w:sz w:val="28"/>
          <w:szCs w:val="28"/>
          <w:lang w:val="ru-MO"/>
        </w:rPr>
        <w:t xml:space="preserve">член 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>тендерной комиссии;</w:t>
      </w:r>
    </w:p>
    <w:p w:rsidR="008E04FE" w:rsidRPr="008E04FE" w:rsidRDefault="008E04FE" w:rsidP="008E0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4FE">
        <w:rPr>
          <w:rFonts w:ascii="Times New Roman" w:hAnsi="Times New Roman" w:cs="Times New Roman"/>
          <w:color w:val="000000"/>
          <w:sz w:val="28"/>
          <w:szCs w:val="28"/>
        </w:rPr>
        <w:t>4.Конох Л.Е.–</w:t>
      </w:r>
      <w:r w:rsidRPr="008E04FE">
        <w:rPr>
          <w:rFonts w:ascii="Times New Roman" w:hAnsi="Times New Roman" w:cs="Times New Roman"/>
          <w:sz w:val="28"/>
          <w:szCs w:val="28"/>
          <w:lang w:val="ru-MO"/>
        </w:rPr>
        <w:t xml:space="preserve">Врач </w:t>
      </w:r>
      <w:proofErr w:type="gramStart"/>
      <w:r w:rsidRPr="008E04FE">
        <w:rPr>
          <w:rFonts w:ascii="Times New Roman" w:hAnsi="Times New Roman" w:cs="Times New Roman"/>
          <w:sz w:val="28"/>
          <w:szCs w:val="28"/>
          <w:lang w:val="ru-MO"/>
        </w:rPr>
        <w:t>–э</w:t>
      </w:r>
      <w:proofErr w:type="gramEnd"/>
      <w:r w:rsidRPr="008E04FE">
        <w:rPr>
          <w:rFonts w:ascii="Times New Roman" w:hAnsi="Times New Roman" w:cs="Times New Roman"/>
          <w:sz w:val="28"/>
          <w:szCs w:val="28"/>
          <w:lang w:val="ru-MO"/>
        </w:rPr>
        <w:t xml:space="preserve">пидемиолог </w:t>
      </w:r>
      <w:r w:rsidRPr="008E04FE">
        <w:rPr>
          <w:rFonts w:ascii="Times New Roman" w:hAnsi="Times New Roman" w:cs="Times New Roman"/>
          <w:sz w:val="28"/>
          <w:szCs w:val="28"/>
          <w:lang w:val="kk-KZ"/>
        </w:rPr>
        <w:t xml:space="preserve">КГП «Центральная районная больница Абайского района», </w:t>
      </w:r>
      <w:r w:rsidRPr="008E04FE">
        <w:rPr>
          <w:rFonts w:ascii="Times New Roman" w:hAnsi="Times New Roman" w:cs="Times New Roman"/>
          <w:sz w:val="28"/>
          <w:szCs w:val="28"/>
          <w:lang w:val="ru-MO"/>
        </w:rPr>
        <w:t xml:space="preserve"> член 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>тендерной комиссии;</w:t>
      </w:r>
    </w:p>
    <w:p w:rsidR="008E04FE" w:rsidRPr="008E04FE" w:rsidRDefault="008E04FE" w:rsidP="008E0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4FE">
        <w:rPr>
          <w:rFonts w:ascii="Times New Roman" w:hAnsi="Times New Roman" w:cs="Times New Roman"/>
          <w:color w:val="000000"/>
          <w:sz w:val="28"/>
          <w:szCs w:val="28"/>
        </w:rPr>
        <w:t>5.Лустова Е.И. –</w:t>
      </w:r>
      <w:r w:rsidRPr="008E04FE">
        <w:rPr>
          <w:rFonts w:ascii="Times New Roman" w:hAnsi="Times New Roman" w:cs="Times New Roman"/>
          <w:sz w:val="28"/>
          <w:szCs w:val="28"/>
          <w:lang w:val="ru-MO"/>
        </w:rPr>
        <w:t xml:space="preserve"> Провизор </w:t>
      </w:r>
      <w:r w:rsidRPr="008E04FE">
        <w:rPr>
          <w:rFonts w:ascii="Times New Roman" w:hAnsi="Times New Roman" w:cs="Times New Roman"/>
          <w:sz w:val="28"/>
          <w:szCs w:val="28"/>
          <w:lang w:val="kk-KZ"/>
        </w:rPr>
        <w:t xml:space="preserve">КГП «Центральная районная больница Абайского района», 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>член тендерной комиссии;</w:t>
      </w:r>
    </w:p>
    <w:p w:rsidR="008E04FE" w:rsidRPr="008E04FE" w:rsidRDefault="008E04FE" w:rsidP="008E0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4FE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101A8">
        <w:rPr>
          <w:rFonts w:ascii="Times New Roman" w:hAnsi="Times New Roman" w:cs="Times New Roman"/>
          <w:color w:val="000000"/>
          <w:sz w:val="28"/>
          <w:szCs w:val="28"/>
        </w:rPr>
        <w:t>Сергеев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 xml:space="preserve">а Л.В. – бухгалтер по государственным закупам </w:t>
      </w:r>
      <w:r w:rsidRPr="008E04FE">
        <w:rPr>
          <w:rFonts w:ascii="Times New Roman" w:hAnsi="Times New Roman" w:cs="Times New Roman"/>
          <w:sz w:val="28"/>
          <w:szCs w:val="28"/>
          <w:lang w:val="kk-KZ"/>
        </w:rPr>
        <w:t>КГП «Центральная районная больница Абайского района»</w:t>
      </w:r>
      <w:r w:rsidRPr="008E04FE">
        <w:rPr>
          <w:rFonts w:ascii="Times New Roman" w:hAnsi="Times New Roman" w:cs="Times New Roman"/>
          <w:color w:val="000000"/>
          <w:sz w:val="28"/>
          <w:szCs w:val="28"/>
        </w:rPr>
        <w:t>, секретарь.</w:t>
      </w:r>
    </w:p>
    <w:p w:rsidR="008E04FE" w:rsidRPr="00591856" w:rsidRDefault="008E04FE" w:rsidP="00E9489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895" w:rsidRPr="005752B3" w:rsidRDefault="00E94895" w:rsidP="00E94895">
      <w:pPr>
        <w:jc w:val="both"/>
        <w:rPr>
          <w:rFonts w:ascii="Times New Roman" w:hAnsi="Times New Roman" w:cs="Times New Roman"/>
          <w:lang w:val="kk-KZ"/>
        </w:rPr>
      </w:pPr>
    </w:p>
    <w:p w:rsidR="008E04FE" w:rsidRDefault="008E04FE" w:rsidP="00B25F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Сумма, выделенная из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7101A8">
        <w:rPr>
          <w:rFonts w:ascii="Times New Roman" w:hAnsi="Times New Roman" w:cs="Times New Roman"/>
          <w:sz w:val="28"/>
          <w:szCs w:val="28"/>
        </w:rPr>
        <w:t xml:space="preserve"> лекарственных средств и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09E">
        <w:rPr>
          <w:rFonts w:ascii="Times New Roman" w:hAnsi="Times New Roman" w:cs="Times New Roman"/>
          <w:sz w:val="28"/>
          <w:szCs w:val="28"/>
        </w:rPr>
        <w:t>изделий</w:t>
      </w:r>
      <w:r w:rsidR="007101A8">
        <w:rPr>
          <w:rFonts w:ascii="Times New Roman" w:hAnsi="Times New Roman" w:cs="Times New Roman"/>
          <w:sz w:val="28"/>
          <w:szCs w:val="28"/>
        </w:rPr>
        <w:t>, фармацевтических услуг</w:t>
      </w:r>
      <w:r w:rsidR="00D83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7101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62C2F" w:rsidRDefault="00A62C2F" w:rsidP="00B25F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582"/>
        <w:gridCol w:w="4111"/>
        <w:gridCol w:w="709"/>
        <w:gridCol w:w="1559"/>
        <w:gridCol w:w="2268"/>
      </w:tblGrid>
      <w:tr w:rsidR="00D433B6" w:rsidRPr="00D433B6" w:rsidTr="00D433B6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BE5F1"/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BE5F1"/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BE5F1"/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BE5F1"/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планируемая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BE5F1"/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планируемая</w:t>
            </w:r>
          </w:p>
        </w:tc>
      </w:tr>
      <w:tr w:rsidR="00D433B6" w:rsidRPr="00D433B6" w:rsidTr="00A62C2F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6" w:rsidRPr="00D433B6" w:rsidRDefault="00D433B6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АЛАНИНАМИНОТРАНСФЕРАЗ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анализатора закрытого типа, биохимический -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турбидимитрический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S.А 8*60+8*15мл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308000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АЛЬБУМИН набор биохимических реагентов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биохимических-турбидиметрический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ВА400, производства компании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 (Испания), Количество исследований - 1800. Фасовка  10х60мл, температура хранения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⁰С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ЩЕЛОЧНАЯ ФОСФАТАЗА АМП набор биохимических реагентов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ВА400, производства компании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 (Испания),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исследований - 900. Фасовка  4х60мл+4х15мл, температура хранения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⁰С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142890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АЛЬФА-АМИЛАЗА ПРЯМАЯ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биохимических-турбидиметрический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8х20мл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 C,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474330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АСПАРТАТМИНОТРАНСФЕРАЗА, набор биохимических реагентов из комплекта Анализатор биохимический - турбидиметрический   ВА400, производства компании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 (Испания),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исследований - 1800. Фасовка  8х60мл+8х15мл,   температура хранения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⁰С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307840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урбидиметрический   ВА400, Количество исследований - 900. Фасовка 4х60мл+4х15мл,   температура хранения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⁰С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68880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урбидиметрический   </w:t>
            </w: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ВА400..Количество исследований -1800. Фасовка 8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мл + 8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мл, температура хранения +2 +8 ⁰С.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133760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ХОЛЕСТЕРИ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биохимических реагентов из комплекта Анализатор биохимический -турбидиметрический   ВА400.Количество исследований - 1800.  Фасовка10х60мл , температура хранения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⁰С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218896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LDL-ХОЛЕСТЕРИН из комплекта Анализатор биохимически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турбидиметрический ВА400  2x60мл+2х20мл  t+2 +8 С.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352680</w:t>
            </w:r>
          </w:p>
        </w:tc>
      </w:tr>
      <w:tr w:rsidR="00A62C2F" w:rsidRPr="00D433B6" w:rsidTr="00956328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КРЕАТИНИН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 5х60мл+5х60мл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+30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</w:t>
            </w:r>
          </w:p>
        </w:tc>
      </w:tr>
      <w:tr w:rsidR="00A62C2F" w:rsidRPr="00D433B6" w:rsidTr="00956328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ГАММА-ГЛУТАМИЛТРАНСФЕРАЗА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 4x60мл+4х15мл t+2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63850</w:t>
            </w:r>
          </w:p>
        </w:tc>
      </w:tr>
      <w:tr w:rsidR="00A62C2F" w:rsidRPr="00D433B6" w:rsidTr="00956328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ГЛЮКОЗА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 10х60 мл 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97320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  (ФЕРРОЗИН) 4х60+4х15мл t+2 +8 С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117520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ЛАКТАТДЕГИДРОГЕНАЗА (IFCC) из комплекта 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8х60мл+8х15мл  t+2 +30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БЕЛОК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ВА400, 2x60+2x20мл +15+30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64800</w:t>
            </w:r>
          </w:p>
        </w:tc>
      </w:tr>
      <w:tr w:rsidR="00A62C2F" w:rsidRPr="00D433B6" w:rsidTr="00A62C2F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ТРИГЛИЦЕРИДЫ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10х60мл t+2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428670</w:t>
            </w:r>
          </w:p>
        </w:tc>
      </w:tr>
      <w:tr w:rsidR="00A62C2F" w:rsidRPr="00D433B6" w:rsidTr="00956328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МОЧЕВИНА 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ВА400  8х60мл +8х15мл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374900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МОЧЕВАЯ КИСЛОТА из комплекта Анализатор биохимический - турбидиметрический  ВА400  10x60мл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+8.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185430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КАЛЬЦИЙ АРСЕНАЗО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биохимических-турбидиметрический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10x60 мл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Альбумин (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микроальбуминурия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300мл +2 +8С,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165200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АНТИ-СТРЕПТОЛИЗИН О (ASO) 150мл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+8С,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179380</w:t>
            </w:r>
          </w:p>
        </w:tc>
      </w:tr>
      <w:tr w:rsidR="00A62C2F" w:rsidRPr="00D433B6" w:rsidTr="00A62C2F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С-РЕАКТИВНЫЙ БЕЛОК (CRP) 4x60+4x15 мл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495600</w:t>
            </w:r>
          </w:p>
        </w:tc>
      </w:tr>
      <w:tr w:rsidR="00A62C2F" w:rsidRPr="00D433B6" w:rsidTr="00A62C2F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РЕВМАТОИДНЫЙ ФАКТОР из комплекта Анализатор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ВА400  4х60мл+4х15мл  t+2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282610</w:t>
            </w:r>
          </w:p>
        </w:tc>
      </w:tr>
      <w:tr w:rsidR="00A62C2F" w:rsidRPr="00D433B6" w:rsidTr="00A62C2F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КАЛИБРАТОР ХОЛЕСТЕРИНА HDL\LDL 1x1 мл +2 +8 С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</w:t>
            </w:r>
          </w:p>
        </w:tc>
      </w:tr>
      <w:tr w:rsidR="00A62C2F" w:rsidRPr="00D433B6" w:rsidTr="00A62C2F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С-РЕАКТИВНЫЙ БЕЛОК СТАНДАРТ 1х1мл/5мл,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22670</w:t>
            </w:r>
          </w:p>
        </w:tc>
      </w:tr>
      <w:tr w:rsidR="00A62C2F" w:rsidRPr="00D433B6" w:rsidTr="00956328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ФЕРРИТИН СТАНДАРТ 1х3мл,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</w:t>
            </w:r>
          </w:p>
        </w:tc>
      </w:tr>
      <w:tr w:rsidR="00A62C2F" w:rsidRPr="00D433B6" w:rsidTr="00956328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БИОХИМИЧЕСКАЯ КОНТРОЛЬНАЯ СЫВОРОТКА (HUMAN) УРОВЕНЬ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5x5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 +8 С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326130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БИОХИМИЧЕСКАЯ КОНТРОЛЬНАЯ СЫВОРОТКА (HUMAN) УРОВЕНЬ 1 5х5мл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326130</w:t>
            </w:r>
          </w:p>
        </w:tc>
      </w:tr>
      <w:tr w:rsidR="00A62C2F" w:rsidRPr="00D433B6" w:rsidTr="00956328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КАЛИБРАТОР (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5х5мл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+2 +8 С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139770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Концентрированный моющий раствор 500-мл+15 +30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ИСПАНИЯ,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284740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Кюветы для образцов (1000) из</w:t>
            </w: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комплекта анализатор</w:t>
            </w: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биохимический-турбидиметрическ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BA400 (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BioSystems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</w:t>
            </w: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ИСПАНИЯ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112400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Affirmagen2 для подтверждения группы крови АВ</w:t>
            </w:r>
            <w:proofErr w:type="gram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16632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sz w:val="24"/>
                <w:szCs w:val="24"/>
              </w:rPr>
              <w:t xml:space="preserve">Кассеты </w:t>
            </w:r>
            <w:proofErr w:type="spellStart"/>
            <w:r w:rsidRPr="00A62C2F">
              <w:rPr>
                <w:rFonts w:ascii="Times New Roman" w:hAnsi="Times New Roman" w:cs="Times New Roman"/>
                <w:sz w:val="24"/>
                <w:szCs w:val="24"/>
              </w:rPr>
              <w:t>полиспецифические</w:t>
            </w:r>
            <w:proofErr w:type="spellEnd"/>
            <w:r w:rsidRPr="00A62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2C2F">
              <w:rPr>
                <w:rFonts w:ascii="Times New Roman" w:hAnsi="Times New Roman" w:cs="Times New Roman"/>
                <w:sz w:val="24"/>
                <w:szCs w:val="24"/>
              </w:rPr>
              <w:t>анти-человеческие</w:t>
            </w:r>
            <w:proofErr w:type="spellEnd"/>
            <w:proofErr w:type="gramEnd"/>
            <w:r w:rsidRPr="00A62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C2F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sz w:val="24"/>
                <w:szCs w:val="24"/>
              </w:rPr>
              <w:t>576600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sz w:val="24"/>
                <w:szCs w:val="24"/>
              </w:rPr>
              <w:t>144150</w:t>
            </w:r>
          </w:p>
        </w:tc>
      </w:tr>
      <w:tr w:rsidR="00A62C2F" w:rsidRPr="00D433B6" w:rsidTr="00A62C2F">
        <w:trPr>
          <w:trHeight w:val="1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FF"/>
            <w:vAlign w:val="center"/>
            <w:hideMark/>
          </w:tcPr>
          <w:p w:rsidR="00A62C2F" w:rsidRPr="00A62C2F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2F" w:rsidRPr="00A62C2F" w:rsidRDefault="00A6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Реагенты </w:t>
            </w:r>
            <w:proofErr w:type="spellStart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Surgiscreen</w:t>
            </w:r>
            <w:proofErr w:type="spellEnd"/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0.8% для распознавания антител в группе крови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A62C2F" w:rsidRPr="00A62C2F" w:rsidRDefault="00A62C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29480</w:t>
            </w:r>
          </w:p>
        </w:tc>
      </w:tr>
      <w:tr w:rsidR="00A62C2F" w:rsidRPr="00D433B6" w:rsidTr="00A62C2F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F" w:rsidRPr="00D433B6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D433B6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F" w:rsidRPr="00D433B6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F" w:rsidRPr="00D433B6" w:rsidRDefault="00A62C2F" w:rsidP="00D433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F" w:rsidRPr="00D433B6" w:rsidRDefault="00A62C2F" w:rsidP="00A62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6 250 628</w:t>
            </w:r>
          </w:p>
        </w:tc>
      </w:tr>
    </w:tbl>
    <w:p w:rsidR="00901790" w:rsidRDefault="00901790" w:rsidP="00B25F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B6" w:rsidRDefault="00D433B6" w:rsidP="00D433B6">
      <w:pPr>
        <w:ind w:right="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3B6">
        <w:rPr>
          <w:rFonts w:ascii="Times New Roman" w:hAnsi="Times New Roman" w:cs="Times New Roman"/>
          <w:color w:val="000000"/>
          <w:sz w:val="28"/>
          <w:szCs w:val="28"/>
        </w:rPr>
        <w:t>Заявки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поставщики:</w:t>
      </w:r>
    </w:p>
    <w:p w:rsidR="00D433B6" w:rsidRPr="00D433B6" w:rsidRDefault="00D433B6" w:rsidP="00D433B6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33B6">
        <w:rPr>
          <w:rFonts w:ascii="Times New Roman" w:hAnsi="Times New Roman" w:cs="Times New Roman"/>
          <w:sz w:val="28"/>
          <w:szCs w:val="28"/>
        </w:rPr>
        <w:t>ТОО «Люкс Тест» г</w:t>
      </w:r>
      <w:proofErr w:type="gramStart"/>
      <w:r w:rsidRPr="00D433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33B6">
        <w:rPr>
          <w:rFonts w:ascii="Times New Roman" w:hAnsi="Times New Roman" w:cs="Times New Roman"/>
          <w:sz w:val="28"/>
          <w:szCs w:val="28"/>
        </w:rPr>
        <w:t xml:space="preserve">араганды ,ул. </w:t>
      </w:r>
      <w:proofErr w:type="spellStart"/>
      <w:r w:rsidRPr="00D433B6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D433B6">
        <w:rPr>
          <w:rFonts w:ascii="Times New Roman" w:hAnsi="Times New Roman" w:cs="Times New Roman"/>
          <w:sz w:val="28"/>
          <w:szCs w:val="28"/>
        </w:rPr>
        <w:t xml:space="preserve"> строение 18/7, 8 777 040 10 56,  1</w:t>
      </w:r>
      <w:r w:rsidR="007101A8">
        <w:rPr>
          <w:rFonts w:ascii="Times New Roman" w:hAnsi="Times New Roman" w:cs="Times New Roman"/>
          <w:sz w:val="28"/>
          <w:szCs w:val="28"/>
        </w:rPr>
        <w:t>3</w:t>
      </w:r>
      <w:r w:rsidRPr="00D433B6">
        <w:rPr>
          <w:rFonts w:ascii="Times New Roman" w:hAnsi="Times New Roman" w:cs="Times New Roman"/>
          <w:sz w:val="28"/>
          <w:szCs w:val="28"/>
        </w:rPr>
        <w:t>.0</w:t>
      </w:r>
      <w:r w:rsidR="007101A8">
        <w:rPr>
          <w:rFonts w:ascii="Times New Roman" w:hAnsi="Times New Roman" w:cs="Times New Roman"/>
          <w:sz w:val="28"/>
          <w:szCs w:val="28"/>
        </w:rPr>
        <w:t>3</w:t>
      </w:r>
      <w:r w:rsidRPr="00D433B6">
        <w:rPr>
          <w:rFonts w:ascii="Times New Roman" w:hAnsi="Times New Roman" w:cs="Times New Roman"/>
          <w:sz w:val="28"/>
          <w:szCs w:val="28"/>
        </w:rPr>
        <w:t>.20</w:t>
      </w:r>
      <w:r w:rsidR="007101A8">
        <w:rPr>
          <w:rFonts w:ascii="Times New Roman" w:hAnsi="Times New Roman" w:cs="Times New Roman"/>
          <w:sz w:val="28"/>
          <w:szCs w:val="28"/>
        </w:rPr>
        <w:t>20</w:t>
      </w:r>
      <w:r w:rsidRPr="00D433B6">
        <w:rPr>
          <w:rFonts w:ascii="Times New Roman" w:hAnsi="Times New Roman" w:cs="Times New Roman"/>
          <w:sz w:val="28"/>
          <w:szCs w:val="28"/>
        </w:rPr>
        <w:t>г. в 12:</w:t>
      </w:r>
      <w:r w:rsidR="007101A8">
        <w:rPr>
          <w:rFonts w:ascii="Times New Roman" w:hAnsi="Times New Roman" w:cs="Times New Roman"/>
          <w:sz w:val="28"/>
          <w:szCs w:val="28"/>
        </w:rPr>
        <w:t>4</w:t>
      </w:r>
      <w:r w:rsidRPr="00D433B6">
        <w:rPr>
          <w:rFonts w:ascii="Times New Roman" w:hAnsi="Times New Roman" w:cs="Times New Roman"/>
          <w:sz w:val="28"/>
          <w:szCs w:val="28"/>
        </w:rPr>
        <w:t>0 часов.</w:t>
      </w:r>
    </w:p>
    <w:p w:rsidR="00D433B6" w:rsidRPr="00D433B6" w:rsidRDefault="00D433B6" w:rsidP="00D433B6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33B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D433B6">
        <w:rPr>
          <w:rFonts w:ascii="Times New Roman" w:hAnsi="Times New Roman" w:cs="Times New Roman"/>
          <w:sz w:val="28"/>
          <w:szCs w:val="28"/>
        </w:rPr>
        <w:t>БионМедСервис</w:t>
      </w:r>
      <w:proofErr w:type="spellEnd"/>
      <w:r w:rsidRPr="00D433B6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D433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33B6">
        <w:rPr>
          <w:rFonts w:ascii="Times New Roman" w:hAnsi="Times New Roman" w:cs="Times New Roman"/>
          <w:sz w:val="28"/>
          <w:szCs w:val="28"/>
        </w:rPr>
        <w:t xml:space="preserve">араганды, </w:t>
      </w:r>
      <w:proofErr w:type="spellStart"/>
      <w:r w:rsidRPr="00D433B6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D433B6">
        <w:rPr>
          <w:rFonts w:ascii="Times New Roman" w:hAnsi="Times New Roman" w:cs="Times New Roman"/>
          <w:sz w:val="28"/>
          <w:szCs w:val="28"/>
        </w:rPr>
        <w:t xml:space="preserve"> Строителей , строение 6, 87212 350 </w:t>
      </w:r>
      <w:proofErr w:type="spellStart"/>
      <w:r w:rsidRPr="00D433B6">
        <w:rPr>
          <w:rFonts w:ascii="Times New Roman" w:hAnsi="Times New Roman" w:cs="Times New Roman"/>
          <w:sz w:val="28"/>
          <w:szCs w:val="28"/>
        </w:rPr>
        <w:t>350</w:t>
      </w:r>
      <w:proofErr w:type="spellEnd"/>
      <w:r w:rsidRPr="00D433B6">
        <w:rPr>
          <w:rFonts w:ascii="Times New Roman" w:hAnsi="Times New Roman" w:cs="Times New Roman"/>
          <w:sz w:val="28"/>
          <w:szCs w:val="28"/>
        </w:rPr>
        <w:t>, 1</w:t>
      </w:r>
      <w:r w:rsidR="007101A8">
        <w:rPr>
          <w:rFonts w:ascii="Times New Roman" w:hAnsi="Times New Roman" w:cs="Times New Roman"/>
          <w:sz w:val="28"/>
          <w:szCs w:val="28"/>
        </w:rPr>
        <w:t>3</w:t>
      </w:r>
      <w:r w:rsidRPr="00D433B6">
        <w:rPr>
          <w:rFonts w:ascii="Times New Roman" w:hAnsi="Times New Roman" w:cs="Times New Roman"/>
          <w:sz w:val="28"/>
          <w:szCs w:val="28"/>
        </w:rPr>
        <w:t>.0</w:t>
      </w:r>
      <w:r w:rsidR="007101A8">
        <w:rPr>
          <w:rFonts w:ascii="Times New Roman" w:hAnsi="Times New Roman" w:cs="Times New Roman"/>
          <w:sz w:val="28"/>
          <w:szCs w:val="28"/>
        </w:rPr>
        <w:t>3</w:t>
      </w:r>
      <w:r w:rsidRPr="00D433B6">
        <w:rPr>
          <w:rFonts w:ascii="Times New Roman" w:hAnsi="Times New Roman" w:cs="Times New Roman"/>
          <w:sz w:val="28"/>
          <w:szCs w:val="28"/>
        </w:rPr>
        <w:t>.20</w:t>
      </w:r>
      <w:r w:rsidR="007101A8">
        <w:rPr>
          <w:rFonts w:ascii="Times New Roman" w:hAnsi="Times New Roman" w:cs="Times New Roman"/>
          <w:sz w:val="28"/>
          <w:szCs w:val="28"/>
        </w:rPr>
        <w:t>20</w:t>
      </w:r>
      <w:r w:rsidRPr="00D433B6">
        <w:rPr>
          <w:rFonts w:ascii="Times New Roman" w:hAnsi="Times New Roman" w:cs="Times New Roman"/>
          <w:sz w:val="28"/>
          <w:szCs w:val="28"/>
        </w:rPr>
        <w:t>г. в 12:</w:t>
      </w:r>
      <w:r w:rsidR="007101A8">
        <w:rPr>
          <w:rFonts w:ascii="Times New Roman" w:hAnsi="Times New Roman" w:cs="Times New Roman"/>
          <w:sz w:val="28"/>
          <w:szCs w:val="28"/>
        </w:rPr>
        <w:t>5</w:t>
      </w:r>
      <w:r w:rsidRPr="00D433B6">
        <w:rPr>
          <w:rFonts w:ascii="Times New Roman" w:hAnsi="Times New Roman" w:cs="Times New Roman"/>
          <w:sz w:val="28"/>
          <w:szCs w:val="28"/>
        </w:rPr>
        <w:t>0 часов.</w:t>
      </w:r>
    </w:p>
    <w:p w:rsidR="007B08C9" w:rsidRPr="00591856" w:rsidRDefault="007B08C9" w:rsidP="00B25F79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895" w:rsidRPr="005752B3" w:rsidRDefault="00E94895" w:rsidP="00993858">
      <w:pPr>
        <w:pStyle w:val="a8"/>
        <w:jc w:val="both"/>
        <w:rPr>
          <w:sz w:val="28"/>
          <w:szCs w:val="28"/>
        </w:rPr>
      </w:pPr>
      <w:r w:rsidRPr="005752B3">
        <w:rPr>
          <w:sz w:val="28"/>
          <w:szCs w:val="28"/>
        </w:rPr>
        <w:t>Отзыв  и  изменения  тендерных  заявок  в  сроки,  указанные  в  тендерной  документации,  не  производились.</w:t>
      </w:r>
    </w:p>
    <w:p w:rsidR="002A4818" w:rsidRPr="005C6CED" w:rsidRDefault="00E94895" w:rsidP="005C6C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2B3">
        <w:rPr>
          <w:rFonts w:ascii="Times New Roman" w:hAnsi="Times New Roman" w:cs="Times New Roman"/>
          <w:sz w:val="28"/>
          <w:szCs w:val="28"/>
        </w:rPr>
        <w:t xml:space="preserve">Выделенная сумма для закупа </w:t>
      </w:r>
      <w:r w:rsidR="00B30817">
        <w:rPr>
          <w:rFonts w:ascii="Times New Roman" w:hAnsi="Times New Roman" w:cs="Times New Roman"/>
          <w:b/>
          <w:sz w:val="28"/>
          <w:szCs w:val="28"/>
        </w:rPr>
        <w:t>–</w:t>
      </w:r>
      <w:r w:rsidRPr="00575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1A8">
        <w:rPr>
          <w:rFonts w:ascii="Times New Roman" w:hAnsi="Times New Roman" w:cs="Times New Roman"/>
          <w:b/>
          <w:sz w:val="28"/>
          <w:szCs w:val="28"/>
        </w:rPr>
        <w:t>6 250 628</w:t>
      </w:r>
      <w:r w:rsidR="00BE642B" w:rsidRPr="00BE6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,00</w:t>
      </w:r>
      <w:r w:rsidR="00BE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4818" w:rsidRPr="005752B3">
        <w:rPr>
          <w:rFonts w:ascii="Times New Roman" w:hAnsi="Times New Roman" w:cs="Times New Roman"/>
          <w:sz w:val="28"/>
          <w:szCs w:val="28"/>
        </w:rPr>
        <w:t>тенге.</w:t>
      </w:r>
    </w:p>
    <w:p w:rsidR="0097002F" w:rsidRDefault="00967ED6" w:rsidP="0097002F">
      <w:pPr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5752B3">
        <w:rPr>
          <w:rFonts w:ascii="Times New Roman" w:hAnsi="Times New Roman" w:cs="Times New Roman"/>
          <w:sz w:val="28"/>
          <w:szCs w:val="28"/>
          <w:lang w:val="kk-KZ"/>
        </w:rPr>
        <w:t>Тендерная  комиссия  рассмотрела  соответствие  представленных  тендерных  заявок  квалификационным  и  общим  требованиям  тендерной  документации</w:t>
      </w:r>
      <w:r w:rsidRPr="005752B3">
        <w:rPr>
          <w:rFonts w:ascii="Times New Roman" w:hAnsi="Times New Roman" w:cs="Times New Roman"/>
          <w:color w:val="0000FF"/>
          <w:sz w:val="28"/>
          <w:szCs w:val="28"/>
          <w:lang w:val="kk-KZ"/>
        </w:rPr>
        <w:t>.</w:t>
      </w:r>
    </w:p>
    <w:p w:rsidR="00967ED6" w:rsidRPr="0097002F" w:rsidRDefault="00967ED6" w:rsidP="0097002F">
      <w:pP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5752B3">
        <w:rPr>
          <w:rFonts w:ascii="Times New Roman" w:hAnsi="Times New Roman" w:cs="Times New Roman"/>
          <w:sz w:val="28"/>
          <w:szCs w:val="28"/>
        </w:rPr>
        <w:t>Квалификационные  данные  потенциальных  поставщиков,  представивших  тендерные  заявки,</w:t>
      </w:r>
      <w:r w:rsidR="004A795A">
        <w:rPr>
          <w:rFonts w:ascii="Times New Roman" w:hAnsi="Times New Roman" w:cs="Times New Roman"/>
          <w:sz w:val="28"/>
          <w:szCs w:val="28"/>
        </w:rPr>
        <w:t xml:space="preserve"> </w:t>
      </w:r>
      <w:r w:rsidRPr="005752B3">
        <w:rPr>
          <w:rFonts w:ascii="Times New Roman" w:hAnsi="Times New Roman" w:cs="Times New Roman"/>
          <w:sz w:val="28"/>
          <w:szCs w:val="28"/>
        </w:rPr>
        <w:t xml:space="preserve">соответствуют  требованиям,  предусмотренным  в “Правилах”  и тендерной  документации.  </w:t>
      </w:r>
    </w:p>
    <w:p w:rsidR="00967ED6" w:rsidRDefault="00967ED6" w:rsidP="00967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2B3">
        <w:rPr>
          <w:rFonts w:ascii="Times New Roman" w:hAnsi="Times New Roman" w:cs="Times New Roman"/>
          <w:sz w:val="28"/>
          <w:szCs w:val="28"/>
        </w:rPr>
        <w:t>Потенциальные  поставщики  представили ценовые  предложения  по    закупкам, которые  были  зачитаны  при  вскрытии  конвертов  с  тендерными  заявками  в присутствии</w:t>
      </w:r>
      <w:r w:rsidR="007101A8">
        <w:rPr>
          <w:rFonts w:ascii="Times New Roman" w:hAnsi="Times New Roman" w:cs="Times New Roman"/>
          <w:sz w:val="28"/>
          <w:szCs w:val="28"/>
        </w:rPr>
        <w:t xml:space="preserve">  комиссии</w:t>
      </w:r>
      <w:r w:rsidRPr="00575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E7E" w:rsidRPr="00BE642B" w:rsidRDefault="00967ED6" w:rsidP="00BE64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B3">
        <w:rPr>
          <w:rFonts w:ascii="Times New Roman" w:hAnsi="Times New Roman" w:cs="Times New Roman"/>
          <w:sz w:val="28"/>
          <w:szCs w:val="28"/>
        </w:rPr>
        <w:t>Тендер</w:t>
      </w:r>
      <w:r w:rsidR="004530F3">
        <w:rPr>
          <w:rFonts w:ascii="Times New Roman" w:hAnsi="Times New Roman" w:cs="Times New Roman"/>
          <w:sz w:val="28"/>
          <w:szCs w:val="28"/>
        </w:rPr>
        <w:t>ная комиссия по результатам оценки и сопоставления  тендерных заявок</w:t>
      </w:r>
      <w:r w:rsidRPr="005752B3">
        <w:rPr>
          <w:rFonts w:ascii="Times New Roman" w:hAnsi="Times New Roman" w:cs="Times New Roman"/>
          <w:sz w:val="28"/>
          <w:szCs w:val="28"/>
        </w:rPr>
        <w:t xml:space="preserve"> </w:t>
      </w:r>
      <w:r w:rsidRPr="005752B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967ED6" w:rsidRPr="00591856" w:rsidRDefault="00967ED6" w:rsidP="00967ED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856">
        <w:rPr>
          <w:rFonts w:ascii="Times New Roman" w:hAnsi="Times New Roman" w:cs="Times New Roman"/>
          <w:sz w:val="28"/>
          <w:szCs w:val="28"/>
          <w:lang w:val="ru-MO"/>
        </w:rPr>
        <w:t>1</w:t>
      </w:r>
      <w:r w:rsidRPr="00591856">
        <w:rPr>
          <w:rFonts w:ascii="Times New Roman" w:hAnsi="Times New Roman" w:cs="Times New Roman"/>
          <w:sz w:val="28"/>
          <w:szCs w:val="28"/>
        </w:rPr>
        <w:t>. Признать победител</w:t>
      </w:r>
      <w:r w:rsidR="00193210">
        <w:rPr>
          <w:rFonts w:ascii="Times New Roman" w:hAnsi="Times New Roman" w:cs="Times New Roman"/>
          <w:sz w:val="28"/>
          <w:szCs w:val="28"/>
        </w:rPr>
        <w:t>ем</w:t>
      </w:r>
      <w:r w:rsidR="00453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0F3">
        <w:rPr>
          <w:rFonts w:ascii="Times New Roman" w:hAnsi="Times New Roman" w:cs="Times New Roman"/>
          <w:sz w:val="28"/>
          <w:szCs w:val="28"/>
        </w:rPr>
        <w:t>тендера</w:t>
      </w:r>
      <w:proofErr w:type="gramEnd"/>
      <w:r w:rsidR="004530F3">
        <w:rPr>
          <w:rFonts w:ascii="Times New Roman" w:hAnsi="Times New Roman" w:cs="Times New Roman"/>
          <w:sz w:val="28"/>
          <w:szCs w:val="28"/>
        </w:rPr>
        <w:t xml:space="preserve"> следующие тендерные </w:t>
      </w:r>
      <w:r w:rsidRPr="00591856">
        <w:rPr>
          <w:rFonts w:ascii="Times New Roman" w:hAnsi="Times New Roman" w:cs="Times New Roman"/>
          <w:sz w:val="28"/>
          <w:szCs w:val="28"/>
        </w:rPr>
        <w:t xml:space="preserve">заявки (см. приложение 1): </w:t>
      </w:r>
    </w:p>
    <w:p w:rsidR="00967ED6" w:rsidRDefault="00967ED6" w:rsidP="00967ED6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591856">
        <w:rPr>
          <w:bCs/>
          <w:sz w:val="28"/>
          <w:szCs w:val="28"/>
        </w:rPr>
        <w:t>2.</w:t>
      </w:r>
      <w:r w:rsidR="004530F3">
        <w:rPr>
          <w:bCs/>
          <w:sz w:val="28"/>
          <w:szCs w:val="28"/>
        </w:rPr>
        <w:t xml:space="preserve"> Потенциальные</w:t>
      </w:r>
      <w:r>
        <w:rPr>
          <w:bCs/>
          <w:sz w:val="28"/>
          <w:szCs w:val="28"/>
        </w:rPr>
        <w:t xml:space="preserve"> поставщики,</w:t>
      </w:r>
      <w:r w:rsidRPr="005752B3">
        <w:rPr>
          <w:bCs/>
          <w:sz w:val="28"/>
          <w:szCs w:val="28"/>
        </w:rPr>
        <w:t xml:space="preserve"> предложения которых при</w:t>
      </w:r>
      <w:r w:rsidR="004530F3">
        <w:rPr>
          <w:bCs/>
          <w:sz w:val="28"/>
          <w:szCs w:val="28"/>
        </w:rPr>
        <w:t xml:space="preserve">знаны </w:t>
      </w:r>
      <w:r>
        <w:rPr>
          <w:bCs/>
          <w:sz w:val="28"/>
          <w:szCs w:val="28"/>
        </w:rPr>
        <w:t>предпочтите</w:t>
      </w:r>
      <w:r w:rsidR="004530F3">
        <w:rPr>
          <w:bCs/>
          <w:sz w:val="28"/>
          <w:szCs w:val="28"/>
        </w:rPr>
        <w:t>льными</w:t>
      </w:r>
      <w:r>
        <w:rPr>
          <w:bCs/>
          <w:sz w:val="28"/>
          <w:szCs w:val="28"/>
        </w:rPr>
        <w:t xml:space="preserve"> после</w:t>
      </w:r>
      <w:r w:rsidR="004530F3">
        <w:rPr>
          <w:bCs/>
          <w:sz w:val="28"/>
          <w:szCs w:val="28"/>
        </w:rPr>
        <w:t xml:space="preserve"> победителей тендера, указаны в вышеприведенной</w:t>
      </w:r>
      <w:r w:rsidRPr="005752B3">
        <w:rPr>
          <w:bCs/>
          <w:sz w:val="28"/>
          <w:szCs w:val="28"/>
        </w:rPr>
        <w:t xml:space="preserve"> таблице.</w:t>
      </w:r>
    </w:p>
    <w:p w:rsidR="00967ED6" w:rsidRPr="00591856" w:rsidRDefault="00BE642B" w:rsidP="00967ED6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67ED6" w:rsidRPr="00591856">
        <w:rPr>
          <w:bCs/>
          <w:sz w:val="28"/>
          <w:szCs w:val="28"/>
        </w:rPr>
        <w:t xml:space="preserve">. </w:t>
      </w:r>
      <w:r w:rsidR="00B435BA">
        <w:rPr>
          <w:bCs/>
          <w:sz w:val="28"/>
          <w:szCs w:val="28"/>
        </w:rPr>
        <w:t>Бухгалтеру</w:t>
      </w:r>
      <w:r w:rsidR="00967ED6" w:rsidRPr="00591856">
        <w:rPr>
          <w:bCs/>
          <w:sz w:val="28"/>
          <w:szCs w:val="28"/>
        </w:rPr>
        <w:t xml:space="preserve"> по государственным закупкам </w:t>
      </w:r>
      <w:r w:rsidR="004530F3">
        <w:rPr>
          <w:b/>
          <w:bCs/>
          <w:sz w:val="28"/>
          <w:szCs w:val="28"/>
        </w:rPr>
        <w:t>в десятидневный срок обеспечить заключение</w:t>
      </w:r>
      <w:r w:rsidR="00967ED6" w:rsidRPr="00591856">
        <w:rPr>
          <w:b/>
          <w:bCs/>
          <w:sz w:val="28"/>
          <w:szCs w:val="28"/>
        </w:rPr>
        <w:t xml:space="preserve"> договоров</w:t>
      </w:r>
      <w:r w:rsidR="004530F3">
        <w:rPr>
          <w:bCs/>
          <w:sz w:val="28"/>
          <w:szCs w:val="28"/>
        </w:rPr>
        <w:t xml:space="preserve"> на</w:t>
      </w:r>
      <w:r w:rsidR="00967ED6">
        <w:rPr>
          <w:bCs/>
          <w:sz w:val="28"/>
          <w:szCs w:val="28"/>
        </w:rPr>
        <w:t xml:space="preserve"> поставку</w:t>
      </w:r>
      <w:r w:rsidR="00967ED6" w:rsidRPr="00591856">
        <w:rPr>
          <w:sz w:val="28"/>
          <w:szCs w:val="28"/>
        </w:rPr>
        <w:t>.</w:t>
      </w:r>
    </w:p>
    <w:p w:rsidR="00967ED6" w:rsidRDefault="00BE642B" w:rsidP="00967ED6">
      <w:pPr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967ED6" w:rsidRPr="0059185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967ED6" w:rsidRPr="00255A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течение десяти рабочих дней после подписания сторонами договора о закупе </w:t>
      </w:r>
      <w:r w:rsidR="007101A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лекарственных средств и медицинских </w:t>
      </w:r>
      <w:r w:rsidR="00967ED6" w:rsidRPr="00255A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издели</w:t>
      </w:r>
      <w:r w:rsidR="004530F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й</w:t>
      </w:r>
      <w:r w:rsidR="00967ED6" w:rsidRPr="00255A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 20</w:t>
      </w:r>
      <w:r w:rsidR="007101A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</w:t>
      </w:r>
      <w:r w:rsidR="00967ED6" w:rsidRPr="00255A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</w:t>
      </w:r>
      <w:r w:rsidR="004530F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 поставщик должен предоставить</w:t>
      </w:r>
      <w:r w:rsidR="00967ED6" w:rsidRPr="00255A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заказчику обеспечение исполнения договора в виде банковской гарантии в разме</w:t>
      </w:r>
      <w:r w:rsidR="004530F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 3 %  от общей суммы договора</w:t>
      </w:r>
      <w:r w:rsidR="00967ED6" w:rsidRPr="00255A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или платежное поручение.</w:t>
      </w:r>
    </w:p>
    <w:p w:rsidR="005F7E7E" w:rsidRPr="00255AE5" w:rsidRDefault="00B435BA" w:rsidP="00BE642B">
      <w:pPr>
        <w:pStyle w:val="Iauiue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530F3">
        <w:rPr>
          <w:sz w:val="28"/>
          <w:szCs w:val="28"/>
        </w:rPr>
        <w:t>Срок</w:t>
      </w:r>
      <w:r w:rsidR="00967ED6" w:rsidRPr="00591856">
        <w:rPr>
          <w:sz w:val="28"/>
          <w:szCs w:val="28"/>
        </w:rPr>
        <w:t xml:space="preserve"> д</w:t>
      </w:r>
      <w:r w:rsidR="004530F3">
        <w:rPr>
          <w:sz w:val="28"/>
          <w:szCs w:val="28"/>
        </w:rPr>
        <w:t>ействия банковской</w:t>
      </w:r>
      <w:r w:rsidR="00967ED6" w:rsidRPr="00591856">
        <w:rPr>
          <w:sz w:val="28"/>
          <w:szCs w:val="28"/>
        </w:rPr>
        <w:t xml:space="preserve"> гарантии</w:t>
      </w:r>
      <w:r w:rsidR="004530F3">
        <w:rPr>
          <w:sz w:val="28"/>
          <w:szCs w:val="28"/>
        </w:rPr>
        <w:t xml:space="preserve"> должен быть по </w:t>
      </w:r>
      <w:r w:rsidR="00967ED6" w:rsidRPr="00591856">
        <w:rPr>
          <w:sz w:val="28"/>
          <w:szCs w:val="28"/>
        </w:rPr>
        <w:t>31.12.20</w:t>
      </w:r>
      <w:r w:rsidR="007101A8">
        <w:rPr>
          <w:sz w:val="28"/>
          <w:szCs w:val="28"/>
        </w:rPr>
        <w:t>20</w:t>
      </w:r>
      <w:r w:rsidR="00967ED6" w:rsidRPr="00591856">
        <w:rPr>
          <w:sz w:val="28"/>
          <w:szCs w:val="28"/>
        </w:rPr>
        <w:t xml:space="preserve">. Обеспечение исполнения договора не вносится в случае, если сумма договора не превышает </w:t>
      </w:r>
      <w:proofErr w:type="spellStart"/>
      <w:r w:rsidR="00967ED6" w:rsidRPr="00591856">
        <w:rPr>
          <w:b/>
          <w:sz w:val="28"/>
          <w:szCs w:val="28"/>
        </w:rPr>
        <w:t>двухтысячекратный</w:t>
      </w:r>
      <w:proofErr w:type="spellEnd"/>
      <w:r w:rsidR="00967ED6" w:rsidRPr="00591856">
        <w:rPr>
          <w:sz w:val="28"/>
          <w:szCs w:val="28"/>
        </w:rPr>
        <w:t xml:space="preserve"> размер месячного расчетного показателя на соответствующий финансовый год.</w:t>
      </w:r>
    </w:p>
    <w:p w:rsidR="00967ED6" w:rsidRPr="00B435BA" w:rsidRDefault="00967ED6" w:rsidP="00B435B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A">
        <w:rPr>
          <w:rFonts w:ascii="Times New Roman" w:hAnsi="Times New Roman" w:cs="Times New Roman"/>
          <w:snapToGrid w:val="0"/>
          <w:sz w:val="28"/>
          <w:szCs w:val="28"/>
        </w:rPr>
        <w:t xml:space="preserve">Заведующей </w:t>
      </w:r>
      <w:r w:rsidR="005F6EBE" w:rsidRPr="00B435BA">
        <w:rPr>
          <w:rFonts w:ascii="Times New Roman" w:hAnsi="Times New Roman" w:cs="Times New Roman"/>
          <w:snapToGrid w:val="0"/>
          <w:sz w:val="28"/>
          <w:szCs w:val="28"/>
        </w:rPr>
        <w:t>складом</w:t>
      </w:r>
      <w:r w:rsidRPr="00B435BA">
        <w:rPr>
          <w:rFonts w:ascii="Times New Roman" w:hAnsi="Times New Roman" w:cs="Times New Roman"/>
          <w:snapToGrid w:val="0"/>
          <w:sz w:val="28"/>
          <w:szCs w:val="28"/>
        </w:rPr>
        <w:t xml:space="preserve"> приемку з</w:t>
      </w:r>
      <w:r w:rsidR="004530F3" w:rsidRPr="00B435BA">
        <w:rPr>
          <w:rFonts w:ascii="Times New Roman" w:hAnsi="Times New Roman" w:cs="Times New Roman"/>
          <w:snapToGrid w:val="0"/>
          <w:sz w:val="28"/>
          <w:szCs w:val="28"/>
        </w:rPr>
        <w:t>арегистрированных в РК товаров осуществлять только при условии</w:t>
      </w:r>
      <w:r w:rsidRPr="00B435BA">
        <w:rPr>
          <w:rFonts w:ascii="Times New Roman" w:hAnsi="Times New Roman" w:cs="Times New Roman"/>
          <w:snapToGrid w:val="0"/>
          <w:sz w:val="28"/>
          <w:szCs w:val="28"/>
        </w:rPr>
        <w:t xml:space="preserve"> о</w:t>
      </w:r>
      <w:r w:rsidRPr="00B435BA">
        <w:rPr>
          <w:rFonts w:ascii="Times New Roman" w:hAnsi="Times New Roman" w:cs="Times New Roman"/>
          <w:sz w:val="28"/>
          <w:szCs w:val="28"/>
        </w:rPr>
        <w:t>статочного срока годности на момент поставки для лекарственных средств, профилактических (иммунобиологических, диагностических, дезинфицирующих) препаратов и изделий медицинского назначения, имеющих общий срок годности менее двух лет, должен составлять не менее пятидесяти процентов от общего срока годности на момент поставки. Для лекарственных средств и изделий медицинского назначения со сроком годности не менее двух лет, остаточный срок годности которого должен составлять не менее двенадцати месяцев на момент поставки.</w:t>
      </w:r>
      <w:bookmarkStart w:id="0" w:name="_GoBack"/>
      <w:bookmarkEnd w:id="0"/>
    </w:p>
    <w:p w:rsidR="00B435BA" w:rsidRPr="00B435BA" w:rsidRDefault="00B435BA" w:rsidP="00B43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D6" w:rsidRDefault="00967ED6" w:rsidP="00BE642B">
      <w:pPr>
        <w:rPr>
          <w:rFonts w:ascii="Times New Roman" w:hAnsi="Times New Roman" w:cs="Times New Roman"/>
          <w:sz w:val="28"/>
          <w:szCs w:val="28"/>
        </w:rPr>
      </w:pPr>
      <w:r w:rsidRPr="005752B3">
        <w:rPr>
          <w:rFonts w:ascii="Times New Roman" w:hAnsi="Times New Roman" w:cs="Times New Roman"/>
          <w:sz w:val="28"/>
          <w:szCs w:val="28"/>
        </w:rPr>
        <w:t>Подписи:</w:t>
      </w:r>
    </w:p>
    <w:p w:rsidR="00B435BA" w:rsidRPr="00BE642B" w:rsidRDefault="00B435BA" w:rsidP="00BE642B">
      <w:pPr>
        <w:rPr>
          <w:rFonts w:ascii="Times New Roman" w:hAnsi="Times New Roman" w:cs="Times New Roman"/>
          <w:sz w:val="28"/>
          <w:szCs w:val="28"/>
        </w:rPr>
      </w:pPr>
    </w:p>
    <w:p w:rsidR="00B435BA" w:rsidRPr="00B435BA" w:rsidRDefault="00B435BA" w:rsidP="00B435B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B435BA">
        <w:rPr>
          <w:rFonts w:ascii="Times New Roman" w:hAnsi="Times New Roman" w:cs="Times New Roman"/>
          <w:color w:val="000000"/>
          <w:sz w:val="26"/>
          <w:szCs w:val="26"/>
          <w:lang w:val="kk-KZ"/>
        </w:rPr>
        <w:t>Н.Г. Белан</w:t>
      </w:r>
    </w:p>
    <w:p w:rsidR="00B435BA" w:rsidRPr="00B435BA" w:rsidRDefault="00B435BA" w:rsidP="00B43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5BA" w:rsidRPr="00B435BA" w:rsidRDefault="007101A8" w:rsidP="00B435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З.С. Идрисова</w:t>
      </w:r>
      <w:r w:rsidR="00B435BA" w:rsidRPr="00B435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5BA" w:rsidRPr="00B435BA" w:rsidRDefault="00B435BA" w:rsidP="00B435B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35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B435BA" w:rsidRPr="00B435BA" w:rsidRDefault="00B435BA" w:rsidP="00B435B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B435BA">
        <w:rPr>
          <w:rFonts w:ascii="Times New Roman" w:hAnsi="Times New Roman" w:cs="Times New Roman"/>
          <w:color w:val="000000"/>
          <w:sz w:val="26"/>
          <w:szCs w:val="26"/>
        </w:rPr>
        <w:t xml:space="preserve">Е.В. </w:t>
      </w:r>
      <w:proofErr w:type="spellStart"/>
      <w:r w:rsidRPr="00B435BA">
        <w:rPr>
          <w:rFonts w:ascii="Times New Roman" w:hAnsi="Times New Roman" w:cs="Times New Roman"/>
          <w:color w:val="000000"/>
          <w:sz w:val="26"/>
          <w:szCs w:val="26"/>
        </w:rPr>
        <w:t>Мандер</w:t>
      </w:r>
      <w:proofErr w:type="spellEnd"/>
    </w:p>
    <w:p w:rsidR="00B435BA" w:rsidRPr="00B435BA" w:rsidRDefault="00B435BA" w:rsidP="00B43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35BA" w:rsidRPr="00B435BA" w:rsidRDefault="00B435BA" w:rsidP="00B435BA">
      <w:pPr>
        <w:tabs>
          <w:tab w:val="left" w:pos="270"/>
          <w:tab w:val="right" w:pos="9355"/>
        </w:tabs>
        <w:spacing w:line="48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435BA">
        <w:rPr>
          <w:rFonts w:ascii="Times New Roman" w:hAnsi="Times New Roman" w:cs="Times New Roman"/>
          <w:color w:val="000000"/>
          <w:sz w:val="26"/>
          <w:szCs w:val="26"/>
        </w:rPr>
        <w:t xml:space="preserve">Л.Е. </w:t>
      </w:r>
      <w:proofErr w:type="spellStart"/>
      <w:r w:rsidRPr="00B435BA">
        <w:rPr>
          <w:rFonts w:ascii="Times New Roman" w:hAnsi="Times New Roman" w:cs="Times New Roman"/>
          <w:color w:val="000000"/>
          <w:sz w:val="26"/>
          <w:szCs w:val="26"/>
        </w:rPr>
        <w:t>Конох</w:t>
      </w:r>
      <w:proofErr w:type="spellEnd"/>
      <w:r w:rsidRPr="00B435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435BA" w:rsidRPr="00B435BA" w:rsidRDefault="00B435BA" w:rsidP="00B435BA">
      <w:pPr>
        <w:tabs>
          <w:tab w:val="left" w:pos="270"/>
          <w:tab w:val="right" w:pos="9355"/>
        </w:tabs>
        <w:spacing w:line="48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435BA">
        <w:rPr>
          <w:rFonts w:ascii="Times New Roman" w:hAnsi="Times New Roman" w:cs="Times New Roman"/>
          <w:color w:val="000000"/>
          <w:sz w:val="26"/>
          <w:szCs w:val="26"/>
        </w:rPr>
        <w:t xml:space="preserve">Е.И. </w:t>
      </w:r>
      <w:proofErr w:type="spellStart"/>
      <w:r w:rsidRPr="00B435BA">
        <w:rPr>
          <w:rFonts w:ascii="Times New Roman" w:hAnsi="Times New Roman" w:cs="Times New Roman"/>
          <w:color w:val="000000"/>
          <w:sz w:val="26"/>
          <w:szCs w:val="26"/>
        </w:rPr>
        <w:t>Лустова</w:t>
      </w:r>
      <w:proofErr w:type="spellEnd"/>
    </w:p>
    <w:p w:rsidR="00020D54" w:rsidRPr="00B435BA" w:rsidRDefault="00B435BA" w:rsidP="00B43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35BA">
        <w:rPr>
          <w:rFonts w:ascii="Times New Roman" w:hAnsi="Times New Roman" w:cs="Times New Roman"/>
          <w:color w:val="000000"/>
          <w:sz w:val="26"/>
          <w:szCs w:val="26"/>
        </w:rPr>
        <w:t xml:space="preserve">Л.В. </w:t>
      </w:r>
      <w:r w:rsidR="007101A8">
        <w:rPr>
          <w:rFonts w:ascii="Times New Roman" w:hAnsi="Times New Roman" w:cs="Times New Roman"/>
          <w:color w:val="000000"/>
          <w:sz w:val="26"/>
          <w:szCs w:val="26"/>
        </w:rPr>
        <w:t>Сергее</w:t>
      </w:r>
      <w:r w:rsidRPr="00B435BA">
        <w:rPr>
          <w:rFonts w:ascii="Times New Roman" w:hAnsi="Times New Roman" w:cs="Times New Roman"/>
          <w:color w:val="000000"/>
          <w:sz w:val="26"/>
          <w:szCs w:val="26"/>
        </w:rPr>
        <w:t>ва</w:t>
      </w:r>
    </w:p>
    <w:sectPr w:rsidR="00020D54" w:rsidRPr="00B435BA" w:rsidSect="00D43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CA" w:rsidRDefault="002C01CA" w:rsidP="00391969">
      <w:pPr>
        <w:spacing w:line="240" w:lineRule="auto"/>
      </w:pPr>
      <w:r>
        <w:separator/>
      </w:r>
    </w:p>
  </w:endnote>
  <w:endnote w:type="continuationSeparator" w:id="0">
    <w:p w:rsidR="002C01CA" w:rsidRDefault="002C01CA" w:rsidP="0039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5" w:rsidRDefault="0094050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8243507"/>
      <w:docPartObj>
        <w:docPartGallery w:val="Page Numbers (Bottom of Page)"/>
        <w:docPartUnique/>
      </w:docPartObj>
    </w:sdtPr>
    <w:sdtContent>
      <w:p w:rsidR="00940505" w:rsidRDefault="008C5C02">
        <w:pPr>
          <w:pStyle w:val="ad"/>
          <w:jc w:val="right"/>
        </w:pPr>
        <w:fldSimple w:instr="PAGE   \* MERGEFORMAT">
          <w:r w:rsidR="00A62C2F">
            <w:rPr>
              <w:noProof/>
            </w:rPr>
            <w:t>7</w:t>
          </w:r>
        </w:fldSimple>
      </w:p>
    </w:sdtContent>
  </w:sdt>
  <w:p w:rsidR="00940505" w:rsidRDefault="0094050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5" w:rsidRDefault="009405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CA" w:rsidRDefault="002C01CA" w:rsidP="00391969">
      <w:pPr>
        <w:spacing w:line="240" w:lineRule="auto"/>
      </w:pPr>
      <w:r>
        <w:separator/>
      </w:r>
    </w:p>
  </w:footnote>
  <w:footnote w:type="continuationSeparator" w:id="0">
    <w:p w:rsidR="002C01CA" w:rsidRDefault="002C01CA" w:rsidP="003919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5" w:rsidRDefault="009405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5" w:rsidRDefault="0094050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5" w:rsidRDefault="009405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0F2"/>
    <w:multiLevelType w:val="hybridMultilevel"/>
    <w:tmpl w:val="1610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84D"/>
    <w:multiLevelType w:val="hybridMultilevel"/>
    <w:tmpl w:val="3080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5ACD"/>
    <w:multiLevelType w:val="hybridMultilevel"/>
    <w:tmpl w:val="D158D430"/>
    <w:lvl w:ilvl="0" w:tplc="EDD21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5A2A"/>
    <w:multiLevelType w:val="hybridMultilevel"/>
    <w:tmpl w:val="EDDA8722"/>
    <w:lvl w:ilvl="0" w:tplc="A1221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5D9D"/>
    <w:multiLevelType w:val="hybridMultilevel"/>
    <w:tmpl w:val="6CAA227A"/>
    <w:lvl w:ilvl="0" w:tplc="200CC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25EB5"/>
    <w:multiLevelType w:val="hybridMultilevel"/>
    <w:tmpl w:val="1610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5352"/>
    <w:multiLevelType w:val="hybridMultilevel"/>
    <w:tmpl w:val="0D82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3375"/>
    <w:multiLevelType w:val="hybridMultilevel"/>
    <w:tmpl w:val="0D82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9C9"/>
    <w:multiLevelType w:val="hybridMultilevel"/>
    <w:tmpl w:val="9DEABEE8"/>
    <w:lvl w:ilvl="0" w:tplc="D7A44BC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9322E"/>
    <w:multiLevelType w:val="hybridMultilevel"/>
    <w:tmpl w:val="B938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5B3"/>
    <w:multiLevelType w:val="hybridMultilevel"/>
    <w:tmpl w:val="33FE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6B6"/>
    <w:multiLevelType w:val="hybridMultilevel"/>
    <w:tmpl w:val="070E0080"/>
    <w:lvl w:ilvl="0" w:tplc="6D2A5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B359D"/>
    <w:multiLevelType w:val="hybridMultilevel"/>
    <w:tmpl w:val="0C62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44F8"/>
    <w:multiLevelType w:val="hybridMultilevel"/>
    <w:tmpl w:val="D8A49D6A"/>
    <w:lvl w:ilvl="0" w:tplc="2F58D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E0A9A"/>
    <w:multiLevelType w:val="hybridMultilevel"/>
    <w:tmpl w:val="3066020A"/>
    <w:lvl w:ilvl="0" w:tplc="BBB0E8A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217C5"/>
    <w:multiLevelType w:val="hybridMultilevel"/>
    <w:tmpl w:val="B5F2766E"/>
    <w:lvl w:ilvl="0" w:tplc="AA2A7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D59D5"/>
    <w:multiLevelType w:val="hybridMultilevel"/>
    <w:tmpl w:val="B068100C"/>
    <w:lvl w:ilvl="0" w:tplc="D80859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D83A81"/>
    <w:multiLevelType w:val="hybridMultilevel"/>
    <w:tmpl w:val="376A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42313"/>
    <w:multiLevelType w:val="hybridMultilevel"/>
    <w:tmpl w:val="A168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12CBA"/>
    <w:multiLevelType w:val="hybridMultilevel"/>
    <w:tmpl w:val="BC221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F7758B"/>
    <w:multiLevelType w:val="hybridMultilevel"/>
    <w:tmpl w:val="6EFAE8C0"/>
    <w:lvl w:ilvl="0" w:tplc="104217B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32741D"/>
    <w:multiLevelType w:val="hybridMultilevel"/>
    <w:tmpl w:val="29F2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2110F"/>
    <w:multiLevelType w:val="hybridMultilevel"/>
    <w:tmpl w:val="8CF8A864"/>
    <w:lvl w:ilvl="0" w:tplc="5B3C6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80E"/>
    <w:multiLevelType w:val="hybridMultilevel"/>
    <w:tmpl w:val="E8082334"/>
    <w:lvl w:ilvl="0" w:tplc="3E046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14EC7"/>
    <w:multiLevelType w:val="hybridMultilevel"/>
    <w:tmpl w:val="BAA259EE"/>
    <w:lvl w:ilvl="0" w:tplc="92486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3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15"/>
  </w:num>
  <w:num w:numId="10">
    <w:abstractNumId w:val="11"/>
  </w:num>
  <w:num w:numId="11">
    <w:abstractNumId w:val="17"/>
  </w:num>
  <w:num w:numId="12">
    <w:abstractNumId w:val="3"/>
  </w:num>
  <w:num w:numId="13">
    <w:abstractNumId w:val="1"/>
  </w:num>
  <w:num w:numId="14">
    <w:abstractNumId w:val="10"/>
  </w:num>
  <w:num w:numId="15">
    <w:abstractNumId w:val="18"/>
  </w:num>
  <w:num w:numId="16">
    <w:abstractNumId w:val="5"/>
  </w:num>
  <w:num w:numId="17">
    <w:abstractNumId w:val="0"/>
  </w:num>
  <w:num w:numId="18">
    <w:abstractNumId w:val="23"/>
  </w:num>
  <w:num w:numId="19">
    <w:abstractNumId w:val="4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1"/>
  </w:num>
  <w:num w:numId="38">
    <w:abstractNumId w:val="19"/>
  </w:num>
  <w:num w:numId="39">
    <w:abstractNumId w:val="20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11A"/>
    <w:rsid w:val="00004126"/>
    <w:rsid w:val="00005E00"/>
    <w:rsid w:val="0000714D"/>
    <w:rsid w:val="000076C3"/>
    <w:rsid w:val="00016DA5"/>
    <w:rsid w:val="00020D54"/>
    <w:rsid w:val="0002310C"/>
    <w:rsid w:val="000278D7"/>
    <w:rsid w:val="00036344"/>
    <w:rsid w:val="00045C24"/>
    <w:rsid w:val="00053643"/>
    <w:rsid w:val="0006235F"/>
    <w:rsid w:val="000975CF"/>
    <w:rsid w:val="000A2617"/>
    <w:rsid w:val="000A6B5A"/>
    <w:rsid w:val="000A723E"/>
    <w:rsid w:val="000A7C4D"/>
    <w:rsid w:val="000B4AAC"/>
    <w:rsid w:val="000C30B4"/>
    <w:rsid w:val="000C312B"/>
    <w:rsid w:val="000C7F32"/>
    <w:rsid w:val="000D4027"/>
    <w:rsid w:val="000E182A"/>
    <w:rsid w:val="000E709F"/>
    <w:rsid w:val="00101A18"/>
    <w:rsid w:val="001033AB"/>
    <w:rsid w:val="0012055A"/>
    <w:rsid w:val="0012426F"/>
    <w:rsid w:val="00124F80"/>
    <w:rsid w:val="00130EF3"/>
    <w:rsid w:val="00135BDF"/>
    <w:rsid w:val="00143FE0"/>
    <w:rsid w:val="00154DF9"/>
    <w:rsid w:val="00157283"/>
    <w:rsid w:val="00160410"/>
    <w:rsid w:val="001642C4"/>
    <w:rsid w:val="00165016"/>
    <w:rsid w:val="00165FAB"/>
    <w:rsid w:val="001660AD"/>
    <w:rsid w:val="001671F7"/>
    <w:rsid w:val="00171D75"/>
    <w:rsid w:val="001737EF"/>
    <w:rsid w:val="00193210"/>
    <w:rsid w:val="00193AF5"/>
    <w:rsid w:val="001951F2"/>
    <w:rsid w:val="001A03C0"/>
    <w:rsid w:val="001A66D6"/>
    <w:rsid w:val="001B6B61"/>
    <w:rsid w:val="001B6F10"/>
    <w:rsid w:val="001C08FC"/>
    <w:rsid w:val="001C11E9"/>
    <w:rsid w:val="001C2F54"/>
    <w:rsid w:val="001D0FC2"/>
    <w:rsid w:val="001D255D"/>
    <w:rsid w:val="001E6002"/>
    <w:rsid w:val="001F3B00"/>
    <w:rsid w:val="001F3CCA"/>
    <w:rsid w:val="001F760F"/>
    <w:rsid w:val="00214506"/>
    <w:rsid w:val="0022200A"/>
    <w:rsid w:val="00230AC9"/>
    <w:rsid w:val="0023206B"/>
    <w:rsid w:val="00241A12"/>
    <w:rsid w:val="00247D98"/>
    <w:rsid w:val="0025015B"/>
    <w:rsid w:val="00254262"/>
    <w:rsid w:val="00256887"/>
    <w:rsid w:val="0026119D"/>
    <w:rsid w:val="00274AC8"/>
    <w:rsid w:val="00275867"/>
    <w:rsid w:val="002865E4"/>
    <w:rsid w:val="00292B6E"/>
    <w:rsid w:val="0029395D"/>
    <w:rsid w:val="002939F7"/>
    <w:rsid w:val="00295659"/>
    <w:rsid w:val="002A1768"/>
    <w:rsid w:val="002A4818"/>
    <w:rsid w:val="002B371C"/>
    <w:rsid w:val="002B77AA"/>
    <w:rsid w:val="002C01CA"/>
    <w:rsid w:val="002C0F5A"/>
    <w:rsid w:val="002E231F"/>
    <w:rsid w:val="002E6F31"/>
    <w:rsid w:val="002F004A"/>
    <w:rsid w:val="002F2EFB"/>
    <w:rsid w:val="002F583B"/>
    <w:rsid w:val="002F6A50"/>
    <w:rsid w:val="0030035B"/>
    <w:rsid w:val="003007F6"/>
    <w:rsid w:val="00310BB4"/>
    <w:rsid w:val="00311C0C"/>
    <w:rsid w:val="00320DA3"/>
    <w:rsid w:val="00327A7D"/>
    <w:rsid w:val="00331EE0"/>
    <w:rsid w:val="003358FA"/>
    <w:rsid w:val="00344204"/>
    <w:rsid w:val="0035494D"/>
    <w:rsid w:val="0035505B"/>
    <w:rsid w:val="00356D1D"/>
    <w:rsid w:val="003621DB"/>
    <w:rsid w:val="0036530C"/>
    <w:rsid w:val="00371065"/>
    <w:rsid w:val="003750AB"/>
    <w:rsid w:val="003776C2"/>
    <w:rsid w:val="00391969"/>
    <w:rsid w:val="00397763"/>
    <w:rsid w:val="00397B81"/>
    <w:rsid w:val="003A34CA"/>
    <w:rsid w:val="003B61AD"/>
    <w:rsid w:val="003C05AC"/>
    <w:rsid w:val="003C3393"/>
    <w:rsid w:val="003D567E"/>
    <w:rsid w:val="003E72BE"/>
    <w:rsid w:val="003F5A14"/>
    <w:rsid w:val="003F7B0B"/>
    <w:rsid w:val="00404B32"/>
    <w:rsid w:val="00410DFD"/>
    <w:rsid w:val="00412DC1"/>
    <w:rsid w:val="00413289"/>
    <w:rsid w:val="00413F3D"/>
    <w:rsid w:val="00414EA5"/>
    <w:rsid w:val="00415B30"/>
    <w:rsid w:val="0041691D"/>
    <w:rsid w:val="004169D4"/>
    <w:rsid w:val="00417600"/>
    <w:rsid w:val="004421D7"/>
    <w:rsid w:val="00444DEF"/>
    <w:rsid w:val="00451F27"/>
    <w:rsid w:val="004530F3"/>
    <w:rsid w:val="004560FD"/>
    <w:rsid w:val="00461FD8"/>
    <w:rsid w:val="004676BD"/>
    <w:rsid w:val="004721B2"/>
    <w:rsid w:val="00474F4E"/>
    <w:rsid w:val="00486073"/>
    <w:rsid w:val="004A11CB"/>
    <w:rsid w:val="004A2D33"/>
    <w:rsid w:val="004A795A"/>
    <w:rsid w:val="004C2345"/>
    <w:rsid w:val="004C5913"/>
    <w:rsid w:val="004C5F19"/>
    <w:rsid w:val="004C655A"/>
    <w:rsid w:val="004C745B"/>
    <w:rsid w:val="004E1B7B"/>
    <w:rsid w:val="004E2403"/>
    <w:rsid w:val="004E612D"/>
    <w:rsid w:val="004E7F1D"/>
    <w:rsid w:val="004F249F"/>
    <w:rsid w:val="004F2724"/>
    <w:rsid w:val="00500D22"/>
    <w:rsid w:val="00501AD2"/>
    <w:rsid w:val="00504161"/>
    <w:rsid w:val="0050620E"/>
    <w:rsid w:val="0051399A"/>
    <w:rsid w:val="00513E6F"/>
    <w:rsid w:val="005269DB"/>
    <w:rsid w:val="00530DE1"/>
    <w:rsid w:val="0054134B"/>
    <w:rsid w:val="0054464A"/>
    <w:rsid w:val="00544B72"/>
    <w:rsid w:val="00556BEF"/>
    <w:rsid w:val="00560955"/>
    <w:rsid w:val="00560AC8"/>
    <w:rsid w:val="00566D39"/>
    <w:rsid w:val="005752B3"/>
    <w:rsid w:val="005844E0"/>
    <w:rsid w:val="00586530"/>
    <w:rsid w:val="00591856"/>
    <w:rsid w:val="00595333"/>
    <w:rsid w:val="00597F54"/>
    <w:rsid w:val="005A44C5"/>
    <w:rsid w:val="005A6939"/>
    <w:rsid w:val="005C1C05"/>
    <w:rsid w:val="005C1CD1"/>
    <w:rsid w:val="005C3BAF"/>
    <w:rsid w:val="005C6CED"/>
    <w:rsid w:val="005D4839"/>
    <w:rsid w:val="005E4B1A"/>
    <w:rsid w:val="005E4CBC"/>
    <w:rsid w:val="005E79F5"/>
    <w:rsid w:val="005F5EBB"/>
    <w:rsid w:val="005F6EBE"/>
    <w:rsid w:val="005F7E7E"/>
    <w:rsid w:val="006034A9"/>
    <w:rsid w:val="00603854"/>
    <w:rsid w:val="006159C8"/>
    <w:rsid w:val="0062541F"/>
    <w:rsid w:val="00625759"/>
    <w:rsid w:val="006277BF"/>
    <w:rsid w:val="006351ED"/>
    <w:rsid w:val="006416B7"/>
    <w:rsid w:val="0064288D"/>
    <w:rsid w:val="00645AE8"/>
    <w:rsid w:val="00652E7B"/>
    <w:rsid w:val="00655F9D"/>
    <w:rsid w:val="00657172"/>
    <w:rsid w:val="006624AA"/>
    <w:rsid w:val="00667969"/>
    <w:rsid w:val="00676A7D"/>
    <w:rsid w:val="00684642"/>
    <w:rsid w:val="00687724"/>
    <w:rsid w:val="006974EC"/>
    <w:rsid w:val="006A1063"/>
    <w:rsid w:val="006A177C"/>
    <w:rsid w:val="006B0C74"/>
    <w:rsid w:val="006C2519"/>
    <w:rsid w:val="006E7A36"/>
    <w:rsid w:val="00706015"/>
    <w:rsid w:val="007101A8"/>
    <w:rsid w:val="00711F6A"/>
    <w:rsid w:val="00712903"/>
    <w:rsid w:val="007208AF"/>
    <w:rsid w:val="007218D2"/>
    <w:rsid w:val="00727C6E"/>
    <w:rsid w:val="00727FF2"/>
    <w:rsid w:val="00736566"/>
    <w:rsid w:val="00741A68"/>
    <w:rsid w:val="007554EA"/>
    <w:rsid w:val="00762691"/>
    <w:rsid w:val="00765D96"/>
    <w:rsid w:val="00783BCA"/>
    <w:rsid w:val="00791D64"/>
    <w:rsid w:val="007937CE"/>
    <w:rsid w:val="00794F0A"/>
    <w:rsid w:val="007954BF"/>
    <w:rsid w:val="00796FE4"/>
    <w:rsid w:val="007A740A"/>
    <w:rsid w:val="007B08C9"/>
    <w:rsid w:val="007B484D"/>
    <w:rsid w:val="007D1860"/>
    <w:rsid w:val="007D1900"/>
    <w:rsid w:val="007D3F41"/>
    <w:rsid w:val="007D718C"/>
    <w:rsid w:val="00802F2A"/>
    <w:rsid w:val="008043B8"/>
    <w:rsid w:val="008124D7"/>
    <w:rsid w:val="00816648"/>
    <w:rsid w:val="008224C6"/>
    <w:rsid w:val="00836D5A"/>
    <w:rsid w:val="00840197"/>
    <w:rsid w:val="00843E35"/>
    <w:rsid w:val="008466EB"/>
    <w:rsid w:val="00850288"/>
    <w:rsid w:val="0085040A"/>
    <w:rsid w:val="00852A69"/>
    <w:rsid w:val="008630B2"/>
    <w:rsid w:val="00867249"/>
    <w:rsid w:val="00870CE9"/>
    <w:rsid w:val="00873E34"/>
    <w:rsid w:val="00876C05"/>
    <w:rsid w:val="00877159"/>
    <w:rsid w:val="008774D5"/>
    <w:rsid w:val="00890B97"/>
    <w:rsid w:val="0089511A"/>
    <w:rsid w:val="008A2F2F"/>
    <w:rsid w:val="008A4057"/>
    <w:rsid w:val="008B0376"/>
    <w:rsid w:val="008B4D4C"/>
    <w:rsid w:val="008B60CE"/>
    <w:rsid w:val="008B68D3"/>
    <w:rsid w:val="008C1A80"/>
    <w:rsid w:val="008C5C02"/>
    <w:rsid w:val="008C65FF"/>
    <w:rsid w:val="008D27A4"/>
    <w:rsid w:val="008E04FE"/>
    <w:rsid w:val="008E22D2"/>
    <w:rsid w:val="008E305E"/>
    <w:rsid w:val="008E5375"/>
    <w:rsid w:val="00901790"/>
    <w:rsid w:val="00904D66"/>
    <w:rsid w:val="009332AE"/>
    <w:rsid w:val="00933351"/>
    <w:rsid w:val="00940505"/>
    <w:rsid w:val="0094202B"/>
    <w:rsid w:val="009425C4"/>
    <w:rsid w:val="00942BB8"/>
    <w:rsid w:val="00943CAF"/>
    <w:rsid w:val="00956446"/>
    <w:rsid w:val="00961C5F"/>
    <w:rsid w:val="00967B13"/>
    <w:rsid w:val="00967ED6"/>
    <w:rsid w:val="0097002F"/>
    <w:rsid w:val="00972DC1"/>
    <w:rsid w:val="009772A3"/>
    <w:rsid w:val="00987637"/>
    <w:rsid w:val="0099145F"/>
    <w:rsid w:val="00993858"/>
    <w:rsid w:val="009A1183"/>
    <w:rsid w:val="009A1E70"/>
    <w:rsid w:val="009A4634"/>
    <w:rsid w:val="009A4FAF"/>
    <w:rsid w:val="009C0F21"/>
    <w:rsid w:val="009C27C7"/>
    <w:rsid w:val="009D057B"/>
    <w:rsid w:val="009D2E36"/>
    <w:rsid w:val="009D4BB8"/>
    <w:rsid w:val="009E156F"/>
    <w:rsid w:val="009E1817"/>
    <w:rsid w:val="009E5A5F"/>
    <w:rsid w:val="009F0A99"/>
    <w:rsid w:val="009F5EC5"/>
    <w:rsid w:val="00A01BB5"/>
    <w:rsid w:val="00A0368E"/>
    <w:rsid w:val="00A32E09"/>
    <w:rsid w:val="00A33639"/>
    <w:rsid w:val="00A40C0A"/>
    <w:rsid w:val="00A53D24"/>
    <w:rsid w:val="00A55C5A"/>
    <w:rsid w:val="00A62C2F"/>
    <w:rsid w:val="00A71CA5"/>
    <w:rsid w:val="00A75191"/>
    <w:rsid w:val="00A75ED9"/>
    <w:rsid w:val="00A81409"/>
    <w:rsid w:val="00A82591"/>
    <w:rsid w:val="00A84DF7"/>
    <w:rsid w:val="00A85E27"/>
    <w:rsid w:val="00A867C8"/>
    <w:rsid w:val="00A910A0"/>
    <w:rsid w:val="00AA2696"/>
    <w:rsid w:val="00AA68CF"/>
    <w:rsid w:val="00AA71A3"/>
    <w:rsid w:val="00AB10BC"/>
    <w:rsid w:val="00AB13BA"/>
    <w:rsid w:val="00AC0738"/>
    <w:rsid w:val="00AC7296"/>
    <w:rsid w:val="00AD2085"/>
    <w:rsid w:val="00AE2727"/>
    <w:rsid w:val="00B06FEB"/>
    <w:rsid w:val="00B16BBC"/>
    <w:rsid w:val="00B226FC"/>
    <w:rsid w:val="00B2306E"/>
    <w:rsid w:val="00B23ABF"/>
    <w:rsid w:val="00B25F79"/>
    <w:rsid w:val="00B268AB"/>
    <w:rsid w:val="00B30817"/>
    <w:rsid w:val="00B31FC4"/>
    <w:rsid w:val="00B435BA"/>
    <w:rsid w:val="00B4634F"/>
    <w:rsid w:val="00B52802"/>
    <w:rsid w:val="00B55C9B"/>
    <w:rsid w:val="00B60AE2"/>
    <w:rsid w:val="00B62722"/>
    <w:rsid w:val="00B6315A"/>
    <w:rsid w:val="00B6435B"/>
    <w:rsid w:val="00B67CAD"/>
    <w:rsid w:val="00B74DA8"/>
    <w:rsid w:val="00B76424"/>
    <w:rsid w:val="00B778A7"/>
    <w:rsid w:val="00B811D8"/>
    <w:rsid w:val="00B82A7D"/>
    <w:rsid w:val="00B838D0"/>
    <w:rsid w:val="00B87687"/>
    <w:rsid w:val="00B91172"/>
    <w:rsid w:val="00BC6CD7"/>
    <w:rsid w:val="00BD324C"/>
    <w:rsid w:val="00BD76B6"/>
    <w:rsid w:val="00BE0DA3"/>
    <w:rsid w:val="00BE2FC8"/>
    <w:rsid w:val="00BE5715"/>
    <w:rsid w:val="00BE642B"/>
    <w:rsid w:val="00BE7215"/>
    <w:rsid w:val="00BF420E"/>
    <w:rsid w:val="00C077EF"/>
    <w:rsid w:val="00C14FCD"/>
    <w:rsid w:val="00C16336"/>
    <w:rsid w:val="00C27B02"/>
    <w:rsid w:val="00C32714"/>
    <w:rsid w:val="00C36132"/>
    <w:rsid w:val="00C36D4E"/>
    <w:rsid w:val="00C53685"/>
    <w:rsid w:val="00C54254"/>
    <w:rsid w:val="00C55512"/>
    <w:rsid w:val="00C57525"/>
    <w:rsid w:val="00C610CF"/>
    <w:rsid w:val="00C66E93"/>
    <w:rsid w:val="00C6790D"/>
    <w:rsid w:val="00C725BD"/>
    <w:rsid w:val="00C73838"/>
    <w:rsid w:val="00C7623A"/>
    <w:rsid w:val="00C80689"/>
    <w:rsid w:val="00C81C97"/>
    <w:rsid w:val="00C83295"/>
    <w:rsid w:val="00C935D3"/>
    <w:rsid w:val="00CA0292"/>
    <w:rsid w:val="00CA117D"/>
    <w:rsid w:val="00CA2878"/>
    <w:rsid w:val="00CA57A1"/>
    <w:rsid w:val="00CA6EE3"/>
    <w:rsid w:val="00CB39ED"/>
    <w:rsid w:val="00CB4B17"/>
    <w:rsid w:val="00CB70C7"/>
    <w:rsid w:val="00CC05DE"/>
    <w:rsid w:val="00CC4633"/>
    <w:rsid w:val="00CD38BF"/>
    <w:rsid w:val="00CE1537"/>
    <w:rsid w:val="00CE4D0B"/>
    <w:rsid w:val="00CE66D2"/>
    <w:rsid w:val="00CF1DF3"/>
    <w:rsid w:val="00CF48B9"/>
    <w:rsid w:val="00D11F30"/>
    <w:rsid w:val="00D141B6"/>
    <w:rsid w:val="00D1706E"/>
    <w:rsid w:val="00D22B60"/>
    <w:rsid w:val="00D23850"/>
    <w:rsid w:val="00D24233"/>
    <w:rsid w:val="00D433B6"/>
    <w:rsid w:val="00D458AF"/>
    <w:rsid w:val="00D509B9"/>
    <w:rsid w:val="00D50C23"/>
    <w:rsid w:val="00D53349"/>
    <w:rsid w:val="00D57B7F"/>
    <w:rsid w:val="00D57F8C"/>
    <w:rsid w:val="00D6101E"/>
    <w:rsid w:val="00D64842"/>
    <w:rsid w:val="00D66893"/>
    <w:rsid w:val="00D736A1"/>
    <w:rsid w:val="00D73EC7"/>
    <w:rsid w:val="00D74AD7"/>
    <w:rsid w:val="00D778C7"/>
    <w:rsid w:val="00D77C43"/>
    <w:rsid w:val="00D816DB"/>
    <w:rsid w:val="00D822F8"/>
    <w:rsid w:val="00D8309E"/>
    <w:rsid w:val="00D8539D"/>
    <w:rsid w:val="00D86F49"/>
    <w:rsid w:val="00DA1A3E"/>
    <w:rsid w:val="00DA2B79"/>
    <w:rsid w:val="00DB1EE7"/>
    <w:rsid w:val="00DB3621"/>
    <w:rsid w:val="00DC3D74"/>
    <w:rsid w:val="00DC5BDD"/>
    <w:rsid w:val="00DC6150"/>
    <w:rsid w:val="00DC627F"/>
    <w:rsid w:val="00DC7252"/>
    <w:rsid w:val="00DD66D4"/>
    <w:rsid w:val="00DE0AED"/>
    <w:rsid w:val="00DE3091"/>
    <w:rsid w:val="00DE39BA"/>
    <w:rsid w:val="00DE5472"/>
    <w:rsid w:val="00DF10AD"/>
    <w:rsid w:val="00DF113E"/>
    <w:rsid w:val="00DF3811"/>
    <w:rsid w:val="00E01714"/>
    <w:rsid w:val="00E02895"/>
    <w:rsid w:val="00E11337"/>
    <w:rsid w:val="00E1143D"/>
    <w:rsid w:val="00E12FD9"/>
    <w:rsid w:val="00E2039A"/>
    <w:rsid w:val="00E412C1"/>
    <w:rsid w:val="00E462B4"/>
    <w:rsid w:val="00E463F1"/>
    <w:rsid w:val="00E46E76"/>
    <w:rsid w:val="00E54BF7"/>
    <w:rsid w:val="00E61526"/>
    <w:rsid w:val="00E64286"/>
    <w:rsid w:val="00E64DA7"/>
    <w:rsid w:val="00E64DC1"/>
    <w:rsid w:val="00E678BA"/>
    <w:rsid w:val="00E835EE"/>
    <w:rsid w:val="00E91F96"/>
    <w:rsid w:val="00E937C5"/>
    <w:rsid w:val="00E94895"/>
    <w:rsid w:val="00EB21C3"/>
    <w:rsid w:val="00EB4FC3"/>
    <w:rsid w:val="00EC544D"/>
    <w:rsid w:val="00EC6DED"/>
    <w:rsid w:val="00ED04B2"/>
    <w:rsid w:val="00EE1335"/>
    <w:rsid w:val="00EE2B9B"/>
    <w:rsid w:val="00EF0221"/>
    <w:rsid w:val="00EF0E26"/>
    <w:rsid w:val="00EF182C"/>
    <w:rsid w:val="00F02469"/>
    <w:rsid w:val="00F17740"/>
    <w:rsid w:val="00F3014E"/>
    <w:rsid w:val="00F334EC"/>
    <w:rsid w:val="00F33C15"/>
    <w:rsid w:val="00F40072"/>
    <w:rsid w:val="00F41C77"/>
    <w:rsid w:val="00F521B3"/>
    <w:rsid w:val="00F65962"/>
    <w:rsid w:val="00F65C41"/>
    <w:rsid w:val="00F753EF"/>
    <w:rsid w:val="00F75C3E"/>
    <w:rsid w:val="00F83514"/>
    <w:rsid w:val="00F9134C"/>
    <w:rsid w:val="00F91A44"/>
    <w:rsid w:val="00FA201B"/>
    <w:rsid w:val="00FA34DC"/>
    <w:rsid w:val="00FB0D87"/>
    <w:rsid w:val="00FC1468"/>
    <w:rsid w:val="00FD2A77"/>
    <w:rsid w:val="00FD40B7"/>
    <w:rsid w:val="00FD4422"/>
    <w:rsid w:val="00FE013E"/>
    <w:rsid w:val="00FE325F"/>
    <w:rsid w:val="00FE58A1"/>
    <w:rsid w:val="00FF1B80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B6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94895"/>
    <w:pPr>
      <w:spacing w:line="240" w:lineRule="auto"/>
      <w:jc w:val="center"/>
    </w:pPr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94895"/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paragraph" w:customStyle="1" w:styleId="1">
    <w:name w:val="Обычный1"/>
    <w:rsid w:val="00E94895"/>
    <w:pPr>
      <w:spacing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E94895"/>
    <w:pPr>
      <w:spacing w:line="240" w:lineRule="auto"/>
      <w:ind w:firstLine="540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4895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E948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">
    <w:name w:val="Body Text 3"/>
    <w:basedOn w:val="a"/>
    <w:link w:val="30"/>
    <w:rsid w:val="00560955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60955"/>
    <w:rPr>
      <w:rFonts w:ascii="Times New Roman" w:eastAsia="Batang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560955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1969"/>
  </w:style>
  <w:style w:type="paragraph" w:styleId="ad">
    <w:name w:val="footer"/>
    <w:basedOn w:val="a"/>
    <w:link w:val="ae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B6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94895"/>
    <w:pPr>
      <w:spacing w:line="240" w:lineRule="auto"/>
      <w:jc w:val="center"/>
    </w:pPr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94895"/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paragraph" w:customStyle="1" w:styleId="1">
    <w:name w:val="Обычный1"/>
    <w:rsid w:val="00E94895"/>
    <w:pPr>
      <w:spacing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E94895"/>
    <w:pPr>
      <w:spacing w:line="240" w:lineRule="auto"/>
      <w:ind w:firstLine="540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4895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E948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">
    <w:name w:val="Body Text 3"/>
    <w:basedOn w:val="a"/>
    <w:link w:val="30"/>
    <w:rsid w:val="00560955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60955"/>
    <w:rPr>
      <w:rFonts w:ascii="Times New Roman" w:eastAsia="Batang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560955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1969"/>
  </w:style>
  <w:style w:type="paragraph" w:styleId="ad">
    <w:name w:val="footer"/>
    <w:basedOn w:val="a"/>
    <w:link w:val="ae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7A28-C9DF-432D-A4BD-4507D123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Marchenkova</dc:creator>
  <cp:lastModifiedBy>Пользователь Windows</cp:lastModifiedBy>
  <cp:revision>3</cp:revision>
  <cp:lastPrinted>2019-07-25T04:57:00Z</cp:lastPrinted>
  <dcterms:created xsi:type="dcterms:W3CDTF">2020-03-17T07:05:00Z</dcterms:created>
  <dcterms:modified xsi:type="dcterms:W3CDTF">2020-03-17T07:12:00Z</dcterms:modified>
</cp:coreProperties>
</file>