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856B6">
      <w:pPr>
        <w:jc w:val="center"/>
      </w:pPr>
      <w:bookmarkStart w:id="0" w:name="_GoBack"/>
      <w:bookmarkEnd w:id="0"/>
      <w:r>
        <w:rPr>
          <w:rStyle w:val="s1"/>
        </w:rPr>
        <w:t>Приказ Первого вице-министра здравоохранения Республики Казахстан от 28 января 2021 года № 41</w:t>
      </w:r>
    </w:p>
    <w:p w:rsidR="00000000" w:rsidRDefault="00B856B6">
      <w:pPr>
        <w:jc w:val="center"/>
      </w:pPr>
      <w:r>
        <w:rPr>
          <w:b/>
          <w:bCs/>
        </w:rPr>
        <w:t>Об утверждении перечня донорских организаций</w:t>
      </w:r>
    </w:p>
    <w:p w:rsidR="00000000" w:rsidRDefault="00B856B6">
      <w:r>
        <w:t> </w:t>
      </w:r>
    </w:p>
    <w:p w:rsidR="00000000" w:rsidRDefault="00B856B6">
      <w:pPr>
        <w:ind w:firstLine="403"/>
        <w:jc w:val="both"/>
      </w:pPr>
      <w:r>
        <w:t xml:space="preserve">В соответствии с </w:t>
      </w:r>
      <w:hyperlink r:id="rId7" w:anchor="sub_id=650300" w:history="1">
        <w:r>
          <w:rPr>
            <w:rStyle w:val="a6"/>
          </w:rPr>
          <w:t>пунктом 3 статьи 65</w:t>
        </w:r>
      </w:hyperlink>
      <w:r>
        <w:t xml:space="preserve"> Закона Республики Казахстан от 6 апреля 2016 года «О правовых актах», </w:t>
      </w:r>
      <w:hyperlink r:id="rId8" w:anchor="sub_id=101101" w:history="1">
        <w:r>
          <w:rPr>
            <w:rStyle w:val="a6"/>
          </w:rPr>
          <w:t>подпунктом 101) пункта 1 статьи 1</w:t>
        </w:r>
      </w:hyperlink>
      <w:r>
        <w:t xml:space="preserve"> и </w:t>
      </w:r>
      <w:hyperlink r:id="rId9" w:anchor="sub_id=70070" w:history="1">
        <w:r>
          <w:rPr>
            <w:rStyle w:val="a6"/>
          </w:rPr>
          <w:t>пункт 70 статьи 7</w:t>
        </w:r>
      </w:hyperlink>
      <w:r>
        <w:t xml:space="preserve"> Кодекса Республики Казахстан от 7 июля 2020 года «О здоровье народа и системе здравоохранения», </w:t>
      </w:r>
      <w:r>
        <w:rPr>
          <w:b/>
          <w:bCs/>
        </w:rPr>
        <w:t>ПРИКАЗЫВАЮ:</w:t>
      </w:r>
    </w:p>
    <w:p w:rsidR="00000000" w:rsidRDefault="00B856B6">
      <w:pPr>
        <w:ind w:firstLine="403"/>
        <w:jc w:val="both"/>
      </w:pPr>
      <w:r>
        <w:t>1. Утвердить:</w:t>
      </w:r>
    </w:p>
    <w:p w:rsidR="00000000" w:rsidRDefault="00B856B6">
      <w:pPr>
        <w:ind w:firstLine="403"/>
        <w:jc w:val="both"/>
      </w:pPr>
      <w:r>
        <w:t xml:space="preserve">1) </w:t>
      </w:r>
      <w:hyperlink w:anchor="sub100" w:history="1">
        <w:r>
          <w:rPr>
            <w:rStyle w:val="a6"/>
          </w:rPr>
          <w:t>Положение</w:t>
        </w:r>
      </w:hyperlink>
      <w:r>
        <w:t xml:space="preserve"> о донорской организации согласно прил</w:t>
      </w:r>
      <w:r>
        <w:t>ожению 1 к настоящему приказу;</w:t>
      </w:r>
    </w:p>
    <w:p w:rsidR="00000000" w:rsidRDefault="00B856B6">
      <w:pPr>
        <w:ind w:firstLine="403"/>
        <w:jc w:val="both"/>
      </w:pPr>
      <w:r>
        <w:t xml:space="preserve">2) </w:t>
      </w:r>
      <w:hyperlink w:anchor="sub2" w:history="1">
        <w:r>
          <w:rPr>
            <w:rStyle w:val="a6"/>
          </w:rPr>
          <w:t>Перечень</w:t>
        </w:r>
      </w:hyperlink>
      <w:r>
        <w:t xml:space="preserve"> организаций здравоохранения, осуществляющих изъятие и консервацию органов (части органа) и (или) тканей (части ткани) от трупов с целью трансплантации (донорские организации), согласно п</w:t>
      </w:r>
      <w:r>
        <w:t>риложению 2 к настоящему приказу.</w:t>
      </w:r>
    </w:p>
    <w:p w:rsidR="00000000" w:rsidRDefault="00B856B6">
      <w:pPr>
        <w:ind w:firstLine="403"/>
        <w:jc w:val="both"/>
      </w:pPr>
      <w:r>
        <w:t>2. Отменить:</w:t>
      </w:r>
    </w:p>
    <w:p w:rsidR="00000000" w:rsidRDefault="00B856B6">
      <w:pPr>
        <w:ind w:firstLine="403"/>
        <w:jc w:val="both"/>
      </w:pPr>
      <w:r>
        <w:t xml:space="preserve">1) </w:t>
      </w:r>
      <w:hyperlink r:id="rId10" w:history="1">
        <w:r>
          <w:rPr>
            <w:rStyle w:val="a6"/>
          </w:rPr>
          <w:t>приказ</w:t>
        </w:r>
      </w:hyperlink>
      <w:r>
        <w:t xml:space="preserve"> исполняющего обязанности Министра здравоохранения и социального развития Республики Казахстан от 30 декабря 2015 года № 1077 «Об утвер</w:t>
      </w:r>
      <w:r>
        <w:t>ждении Перечня организаций здравоохранения по изъятию, заготовке, хранению, консервации, транспортировке тканей (части ткани) или органов (части органов) и трансплантации тканей (части тканей) или органов (части органов)»;</w:t>
      </w:r>
    </w:p>
    <w:p w:rsidR="00000000" w:rsidRDefault="00B856B6">
      <w:pPr>
        <w:ind w:firstLine="403"/>
        <w:jc w:val="both"/>
      </w:pPr>
      <w:r>
        <w:t xml:space="preserve">2) </w:t>
      </w:r>
      <w:hyperlink r:id="rId11" w:history="1">
        <w:r>
          <w:rPr>
            <w:rStyle w:val="a6"/>
          </w:rPr>
          <w:t>приказ</w:t>
        </w:r>
      </w:hyperlink>
      <w:r>
        <w:t xml:space="preserve"> Министра здравоохранения и социального развития Республики Казахстан от 9 декабря 2016 года № 1052 «О внесении изменений и дополнений в приказ исполняющего обязанности Министра здравоохранения и социального развити</w:t>
      </w:r>
      <w:r>
        <w:t xml:space="preserve">я Республики Казахстан от 30 декабря 2015 года № 1077 «Об утверждении Перечня организаций здравоохранения по изъятию, заготовке, хранению, консервации, транспортировке тканей (части ткани) или органов (части органов) и трансплантации тканей (части тканей) </w:t>
      </w:r>
      <w:r>
        <w:t>или органов (части органов)».</w:t>
      </w:r>
    </w:p>
    <w:p w:rsidR="00000000" w:rsidRDefault="00B856B6">
      <w:pPr>
        <w:ind w:firstLine="403"/>
        <w:jc w:val="both"/>
      </w:pPr>
      <w:r>
        <w:t>3. Департаменту организации медицинской помощи Министерства здравоохранения Республики Казахстан обеспечить размещение на интернет-ресурсе Министерства здравоохранения Республики Казахстан на казахском и русском языках в течен</w:t>
      </w:r>
      <w:r>
        <w:t>ие десяти рабочих дней со дня принятия настоящего приказа.</w:t>
      </w:r>
    </w:p>
    <w:p w:rsidR="00000000" w:rsidRDefault="00B856B6">
      <w:pPr>
        <w:ind w:firstLine="403"/>
        <w:jc w:val="both"/>
      </w:pPr>
      <w:r>
        <w:t>4. Контроль за исполнением настоящего приказа возложить на курирующего вице - министра здравоохранения Республики Казахстан.</w:t>
      </w:r>
    </w:p>
    <w:p w:rsidR="00000000" w:rsidRDefault="00B856B6">
      <w:pPr>
        <w:ind w:firstLine="403"/>
        <w:jc w:val="both"/>
      </w:pPr>
      <w:r>
        <w:t>5. Настоящий приказ вступает в силу со дня подписания.</w:t>
      </w:r>
    </w:p>
    <w:p w:rsidR="00000000" w:rsidRDefault="00B856B6">
      <w:pPr>
        <w:ind w:firstLine="403"/>
        <w:jc w:val="both"/>
      </w:pPr>
      <w:r>
        <w:t> </w:t>
      </w:r>
    </w:p>
    <w:p w:rsidR="00000000" w:rsidRDefault="00B856B6">
      <w:pPr>
        <w:ind w:firstLine="403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r>
              <w:rPr>
                <w:b/>
                <w:bCs/>
              </w:rPr>
              <w:t>Первый виц</w:t>
            </w:r>
            <w:r>
              <w:rPr>
                <w:b/>
                <w:bCs/>
              </w:rPr>
              <w:t>е-министр здравоохранения</w:t>
            </w:r>
          </w:p>
          <w:p w:rsidR="00000000" w:rsidRDefault="00B856B6"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right"/>
            </w:pPr>
            <w:r>
              <w:rPr>
                <w:b/>
                <w:bCs/>
              </w:rPr>
              <w:t> </w:t>
            </w:r>
          </w:p>
          <w:p w:rsidR="00000000" w:rsidRDefault="00B856B6">
            <w:pPr>
              <w:jc w:val="right"/>
            </w:pPr>
            <w:r>
              <w:rPr>
                <w:b/>
                <w:bCs/>
              </w:rPr>
              <w:t>М. Шоранов</w:t>
            </w:r>
          </w:p>
        </w:tc>
      </w:tr>
    </w:tbl>
    <w:p w:rsidR="00000000" w:rsidRDefault="00B856B6">
      <w:r>
        <w:t> </w:t>
      </w:r>
    </w:p>
    <w:p w:rsidR="00000000" w:rsidRDefault="00B856B6">
      <w:pPr>
        <w:ind w:firstLine="6804"/>
        <w:jc w:val="right"/>
      </w:pPr>
      <w:bookmarkStart w:id="1" w:name="SUB100"/>
      <w:bookmarkEnd w:id="1"/>
      <w:r>
        <w:t xml:space="preserve">Приложение 1 к </w:t>
      </w:r>
      <w:hyperlink w:anchor="sub0" w:history="1">
        <w:r>
          <w:rPr>
            <w:rStyle w:val="a6"/>
          </w:rPr>
          <w:t>приказу</w:t>
        </w:r>
      </w:hyperlink>
    </w:p>
    <w:p w:rsidR="00000000" w:rsidRDefault="00B856B6">
      <w:pPr>
        <w:ind w:firstLine="6804"/>
        <w:jc w:val="right"/>
      </w:pPr>
      <w:r>
        <w:t>Первого вице-министра</w:t>
      </w:r>
    </w:p>
    <w:p w:rsidR="00000000" w:rsidRDefault="00B856B6">
      <w:pPr>
        <w:ind w:firstLine="6804"/>
        <w:jc w:val="right"/>
      </w:pPr>
      <w:r>
        <w:t> здравоохранения</w:t>
      </w:r>
    </w:p>
    <w:p w:rsidR="00000000" w:rsidRDefault="00B856B6">
      <w:pPr>
        <w:ind w:firstLine="6804"/>
        <w:jc w:val="right"/>
      </w:pPr>
      <w:r>
        <w:t>Республики Казахстан</w:t>
      </w:r>
    </w:p>
    <w:p w:rsidR="00000000" w:rsidRDefault="00B856B6">
      <w:pPr>
        <w:ind w:firstLine="6804"/>
        <w:jc w:val="right"/>
      </w:pPr>
      <w:r>
        <w:t>от 28 января 2021 года № 41</w:t>
      </w:r>
    </w:p>
    <w:p w:rsidR="00000000" w:rsidRDefault="00B856B6">
      <w:r>
        <w:t> </w:t>
      </w:r>
    </w:p>
    <w:p w:rsidR="00000000" w:rsidRDefault="00B856B6">
      <w:r>
        <w:t> </w:t>
      </w:r>
    </w:p>
    <w:p w:rsidR="00000000" w:rsidRDefault="00B856B6">
      <w:pPr>
        <w:jc w:val="center"/>
      </w:pPr>
      <w:r>
        <w:rPr>
          <w:rStyle w:val="s1"/>
        </w:rPr>
        <w:t>Положение о донорской организации</w:t>
      </w:r>
    </w:p>
    <w:p w:rsidR="00000000" w:rsidRDefault="00B856B6">
      <w:pPr>
        <w:jc w:val="center"/>
      </w:pPr>
      <w:r>
        <w:rPr>
          <w:rStyle w:val="s1"/>
        </w:rPr>
        <w:t> </w:t>
      </w:r>
    </w:p>
    <w:p w:rsidR="00000000" w:rsidRDefault="00B856B6">
      <w:pPr>
        <w:jc w:val="center"/>
      </w:pPr>
      <w:r>
        <w:t> </w:t>
      </w:r>
    </w:p>
    <w:p w:rsidR="00000000" w:rsidRDefault="00B856B6">
      <w:pPr>
        <w:jc w:val="center"/>
      </w:pPr>
      <w:r>
        <w:rPr>
          <w:rStyle w:val="s1"/>
        </w:rPr>
        <w:t>1. Общие положения</w:t>
      </w:r>
    </w:p>
    <w:p w:rsidR="00000000" w:rsidRDefault="00B856B6">
      <w:r>
        <w:t> </w:t>
      </w:r>
    </w:p>
    <w:p w:rsidR="00000000" w:rsidRDefault="00B856B6">
      <w:pPr>
        <w:ind w:firstLine="403"/>
        <w:jc w:val="both"/>
      </w:pPr>
      <w:r>
        <w:t xml:space="preserve">1. Настоящее Положение о донорской организации (далее - Положение) разработано в соответствии с </w:t>
      </w:r>
      <w:hyperlink r:id="rId12" w:anchor="sub_id=10000" w:history="1">
        <w:r>
          <w:rPr>
            <w:rStyle w:val="a6"/>
          </w:rPr>
          <w:t>подпунктом 101) пункта 1 статьи 1</w:t>
        </w:r>
      </w:hyperlink>
      <w:r>
        <w:t xml:space="preserve"> и </w:t>
      </w:r>
      <w:hyperlink r:id="rId13" w:anchor="sub_id=70070" w:history="1">
        <w:r>
          <w:rPr>
            <w:rStyle w:val="a6"/>
          </w:rPr>
          <w:t>пунктом 70 статьи 7</w:t>
        </w:r>
      </w:hyperlink>
      <w:r>
        <w:t xml:space="preserve"> Кодекса Республики Казахстан от 7 июля 2020 года «О здоровье народа и системе здравоохранения» (далее - Кодекс) и определяет статус и полномочия донорской организации.</w:t>
      </w:r>
    </w:p>
    <w:p w:rsidR="00000000" w:rsidRDefault="00B856B6">
      <w:pPr>
        <w:ind w:firstLine="403"/>
        <w:jc w:val="both"/>
      </w:pPr>
      <w:r>
        <w:t xml:space="preserve">2. В </w:t>
      </w:r>
      <w:r>
        <w:t>настоящем положении используются следующие понятия:</w:t>
      </w:r>
    </w:p>
    <w:p w:rsidR="00000000" w:rsidRDefault="00B856B6">
      <w:pPr>
        <w:ind w:firstLine="403"/>
        <w:jc w:val="both"/>
      </w:pPr>
      <w:r>
        <w:t>1) донорская организация - организация здравоохранения, в которой осуществляется изъятие и консервация органов (части органа) и (или) тканей (части ткани) от трупов с целью трансплантации;</w:t>
      </w:r>
    </w:p>
    <w:p w:rsidR="00000000" w:rsidRDefault="00B856B6">
      <w:pPr>
        <w:ind w:firstLine="403"/>
        <w:jc w:val="both"/>
      </w:pPr>
      <w:r>
        <w:t>2) координацион</w:t>
      </w:r>
      <w:r>
        <w:t>ный центр по трансплантации - организация здравоохранения, занимающаяся вопросами координации и сопровождения трансплантации органов (части органа) и (или) тканей (части ткани), положение о которой утверждается уполномоченным органом;</w:t>
      </w:r>
    </w:p>
    <w:p w:rsidR="00000000" w:rsidRDefault="00B856B6">
      <w:pPr>
        <w:ind w:firstLine="403"/>
        <w:jc w:val="both"/>
      </w:pPr>
      <w:r>
        <w:t>3) трансплантационная</w:t>
      </w:r>
      <w:r>
        <w:t xml:space="preserve"> бригада - группа врачей, имеющих сертификат по специальности «общая хирургия» и прошедших переподготовку по специальности «трансплантология», подготовку и (или) переподготовку по заготовке, изъятию, консервации, транспортировке и хранению тканей (части тк</w:t>
      </w:r>
      <w:r>
        <w:t>ани) и (или) органов (части органов), а также другие специалисты, помощь которых необходима для полноценного проведения вышеперечисленных мероприятий;</w:t>
      </w:r>
    </w:p>
    <w:p w:rsidR="00000000" w:rsidRDefault="00B856B6">
      <w:pPr>
        <w:ind w:firstLine="403"/>
        <w:jc w:val="both"/>
      </w:pPr>
      <w:r>
        <w:t>4) региональный трансплантационный координатор - врач, обеспечивающий межведомственное взаимодействие мед</w:t>
      </w:r>
      <w:r>
        <w:t>ицинских организаций в области трансплантации тканей (части ткани) и (или) органов (части органов) в областных центрах и городах республиканского значения, являющийся штатным сотрудником предприятия «Республиканский координационный центр по трансплантации»</w:t>
      </w:r>
      <w:r>
        <w:t>;</w:t>
      </w:r>
    </w:p>
    <w:p w:rsidR="00000000" w:rsidRDefault="00B856B6">
      <w:pPr>
        <w:ind w:firstLine="403"/>
        <w:jc w:val="both"/>
      </w:pPr>
      <w:r>
        <w:t>5) региональный центр трансплантации - организация здравоохранения, подведомственная управлению здравоохранения областей, городов республиканского значения и столицы Республики Казахстан, которая оказывает услуги по изъятию, заготовке, хранению, консерва</w:t>
      </w:r>
      <w:r>
        <w:t>ции, транспортировке и трансплантации органов (части органа) и (или) тканей (части ткани);</w:t>
      </w:r>
    </w:p>
    <w:p w:rsidR="00000000" w:rsidRDefault="00B856B6">
      <w:pPr>
        <w:ind w:firstLine="403"/>
        <w:jc w:val="both"/>
      </w:pPr>
      <w:r>
        <w:t>6) республиканский центр трансплантации - организация здравоохранения, подведомственная уполномоченному органу, которая оказывает услуги по изъятию, заготовке, хране</w:t>
      </w:r>
      <w:r>
        <w:t>нию, консервации, транспортировке и трансплантации органов (части органа) и (или) тканей (части ткани) на базе научно-исследовательских институтов и научных центров, в городах республиканского значения и столице.</w:t>
      </w:r>
    </w:p>
    <w:p w:rsidR="00000000" w:rsidRDefault="00B856B6">
      <w:pPr>
        <w:ind w:firstLine="403"/>
        <w:jc w:val="both"/>
      </w:pPr>
      <w:r>
        <w:t>3. В своей деятельности донорская организац</w:t>
      </w:r>
      <w:r>
        <w:t xml:space="preserve">ия руководствуется </w:t>
      </w:r>
      <w:hyperlink r:id="rId14" w:history="1">
        <w:r>
          <w:rPr>
            <w:rStyle w:val="a6"/>
          </w:rPr>
          <w:t>Конституцией</w:t>
        </w:r>
      </w:hyperlink>
      <w:r>
        <w:t xml:space="preserve"> Республики Казахстан, Кодексом, отраслевыми нормативными правовыми актами, Уставом организации и настоящим Положением.</w:t>
      </w:r>
    </w:p>
    <w:p w:rsidR="00000000" w:rsidRDefault="00B856B6">
      <w:pPr>
        <w:ind w:firstLine="403"/>
        <w:jc w:val="both"/>
      </w:pPr>
      <w:r>
        <w:t>4. Донорская организация является многопрофильной медицинской организацией, имеющей в структуре профильные отделения: реанимации и интенсивной терапии, нейро-инсультное отделение (центр) или отделения неврологии, нейротравмы, нейрохирургии.</w:t>
      </w:r>
    </w:p>
    <w:p w:rsidR="00000000" w:rsidRDefault="00B856B6">
      <w:pPr>
        <w:ind w:firstLine="403"/>
        <w:jc w:val="both"/>
      </w:pPr>
      <w:r>
        <w:t>В донорской орг</w:t>
      </w:r>
      <w:r>
        <w:t>анизации работают профильные специалисты, прошедшие обучение и имеющие практические навыки по диагностике необратимой гибели головного мозга (смерти головного мозга).</w:t>
      </w:r>
    </w:p>
    <w:p w:rsidR="00000000" w:rsidRDefault="00B856B6">
      <w:pPr>
        <w:ind w:firstLine="403"/>
        <w:jc w:val="both"/>
      </w:pPr>
      <w:r>
        <w:t>5. Руководитель донорской организации действует на принципах единоначалия и самостоятельно решает все вопросы деятельности донорского стационара в соответствии с его компетенцией.</w:t>
      </w:r>
    </w:p>
    <w:p w:rsidR="00000000" w:rsidRDefault="00B856B6">
      <w:pPr>
        <w:ind w:firstLine="403"/>
        <w:jc w:val="both"/>
      </w:pPr>
      <w:r>
        <w:t>6. На должность руководителя донорской организации назначается лицо, соответ</w:t>
      </w:r>
      <w:r>
        <w:t>ствующее квалификационным характеристикам должности руководителя государственной организации здравоохранения, утверждаемое местным органом государственного управления здравоохранения областей, городов республиканского значения и столицы по согласованию с у</w:t>
      </w:r>
      <w:r>
        <w:t xml:space="preserve">полномоченным органом, согласно </w:t>
      </w:r>
      <w:hyperlink r:id="rId15" w:anchor="sub_id=120212" w:history="1">
        <w:r>
          <w:rPr>
            <w:rStyle w:val="a6"/>
          </w:rPr>
          <w:t>подпункту 12) пункта 2 статьи 12</w:t>
        </w:r>
      </w:hyperlink>
      <w:r>
        <w:t xml:space="preserve"> Кодекса.</w:t>
      </w:r>
    </w:p>
    <w:p w:rsidR="00000000" w:rsidRDefault="00B856B6">
      <w:pPr>
        <w:ind w:firstLine="403"/>
        <w:jc w:val="both"/>
      </w:pPr>
      <w:r>
        <w:t>7. Координационный центр по трансплантации формирует перечень донорских организаций для утверждени</w:t>
      </w:r>
      <w:r>
        <w:t>я уполномоченным органом.</w:t>
      </w:r>
    </w:p>
    <w:p w:rsidR="00000000" w:rsidRDefault="00B856B6">
      <w:pPr>
        <w:jc w:val="both"/>
      </w:pPr>
      <w:r>
        <w:t> </w:t>
      </w:r>
    </w:p>
    <w:p w:rsidR="00000000" w:rsidRDefault="00B856B6">
      <w:pPr>
        <w:jc w:val="both"/>
      </w:pPr>
      <w:r>
        <w:t> </w:t>
      </w:r>
    </w:p>
    <w:p w:rsidR="00000000" w:rsidRDefault="00B856B6">
      <w:pPr>
        <w:jc w:val="center"/>
      </w:pPr>
      <w:r>
        <w:rPr>
          <w:rStyle w:val="s1"/>
        </w:rPr>
        <w:t>Глава 2. Полномочия донорской организации</w:t>
      </w:r>
    </w:p>
    <w:p w:rsidR="00000000" w:rsidRDefault="00B856B6">
      <w:pPr>
        <w:ind w:firstLine="403"/>
        <w:jc w:val="both"/>
      </w:pPr>
      <w:r>
        <w:t> </w:t>
      </w:r>
    </w:p>
    <w:p w:rsidR="00000000" w:rsidRDefault="00B856B6">
      <w:pPr>
        <w:ind w:firstLine="403"/>
        <w:jc w:val="both"/>
      </w:pPr>
      <w:r>
        <w:t>8. Донорская организация осуществляет следующие функции:</w:t>
      </w:r>
    </w:p>
    <w:p w:rsidR="00000000" w:rsidRDefault="00B856B6">
      <w:pPr>
        <w:ind w:firstLine="403"/>
        <w:jc w:val="both"/>
      </w:pPr>
      <w:r>
        <w:t xml:space="preserve">1) взаимодействие с организациями здравоохранения, которые осуществляют деятельность в области трансплантации органов (части </w:t>
      </w:r>
      <w:r>
        <w:t>органа) и (или) тканей (части ткани);</w:t>
      </w:r>
    </w:p>
    <w:p w:rsidR="00000000" w:rsidRDefault="00B856B6">
      <w:pPr>
        <w:ind w:firstLine="403"/>
        <w:jc w:val="both"/>
      </w:pPr>
      <w:r>
        <w:t>2) участие в развитии и пропаганде добровольного безвозмездного посмертного донорства органов (части органа) и (или) тканей (части ткани) среди населения;</w:t>
      </w:r>
    </w:p>
    <w:p w:rsidR="00000000" w:rsidRDefault="00B856B6">
      <w:pPr>
        <w:ind w:firstLine="403"/>
        <w:jc w:val="both"/>
      </w:pPr>
      <w:r>
        <w:t>3) участие в проведении республиканских семинаров, совещаний, н</w:t>
      </w:r>
      <w:r>
        <w:t>аучно-практических конференций по вопросам службы трансплантации;</w:t>
      </w:r>
    </w:p>
    <w:p w:rsidR="00000000" w:rsidRDefault="00B856B6">
      <w:pPr>
        <w:ind w:firstLine="403"/>
        <w:jc w:val="both"/>
      </w:pPr>
      <w:r>
        <w:t>4) проведение консилиума по констатации необратимой гибели головного мозга;</w:t>
      </w:r>
    </w:p>
    <w:p w:rsidR="00000000" w:rsidRDefault="00B856B6">
      <w:pPr>
        <w:ind w:firstLine="403"/>
        <w:jc w:val="both"/>
      </w:pPr>
      <w:r>
        <w:t>5) извещение регионального или стационарного трансплантационного координатора о потенциальных донорах;</w:t>
      </w:r>
    </w:p>
    <w:p w:rsidR="00000000" w:rsidRDefault="00B856B6">
      <w:pPr>
        <w:ind w:firstLine="403"/>
        <w:jc w:val="both"/>
      </w:pPr>
      <w:r>
        <w:t>6) подготов</w:t>
      </w:r>
      <w:r>
        <w:t>ка необходимых документов для обеспечения изъятия органов (части органа) и (или) тканей (части ткани) с целью трансплантации:</w:t>
      </w:r>
    </w:p>
    <w:p w:rsidR="00000000" w:rsidRDefault="00B856B6">
      <w:pPr>
        <w:ind w:firstLine="403"/>
        <w:jc w:val="both"/>
      </w:pPr>
      <w:r>
        <w:t>заключения о констатации необратимой гибели головного мозга потенциального донора;</w:t>
      </w:r>
    </w:p>
    <w:p w:rsidR="00000000" w:rsidRDefault="00B856B6">
      <w:pPr>
        <w:ind w:firstLine="403"/>
        <w:jc w:val="both"/>
      </w:pPr>
      <w:r>
        <w:t>выписки из медицинской карты стационарного боль</w:t>
      </w:r>
      <w:r>
        <w:t>ного (потенциального донора) по форме, утвержденной уполномоченным органом;</w:t>
      </w:r>
    </w:p>
    <w:p w:rsidR="00000000" w:rsidRDefault="00B856B6">
      <w:pPr>
        <w:ind w:firstLine="403"/>
        <w:jc w:val="both"/>
      </w:pPr>
      <w:r>
        <w:t>7) расписки от родственников о согласии на изъятие органов умершего;</w:t>
      </w:r>
    </w:p>
    <w:p w:rsidR="00000000" w:rsidRDefault="00B856B6">
      <w:pPr>
        <w:ind w:firstLine="403"/>
        <w:jc w:val="both"/>
      </w:pPr>
      <w:r>
        <w:t>8) обеспечение дополнительного обследования и проведение кондиционирования потенциального донора согласно клини</w:t>
      </w:r>
      <w:r>
        <w:t>ческому протоколу;</w:t>
      </w:r>
    </w:p>
    <w:p w:rsidR="00000000" w:rsidRDefault="00B856B6">
      <w:pPr>
        <w:ind w:firstLine="403"/>
        <w:jc w:val="both"/>
      </w:pPr>
      <w:r>
        <w:t>9) создание условий для изъятия и консервации органов (части органа) и (или) тканей (части ткани) от трупов с целью трансплантации к прибытию трансплантационной бригады:</w:t>
      </w:r>
    </w:p>
    <w:p w:rsidR="00000000" w:rsidRDefault="00B856B6">
      <w:pPr>
        <w:ind w:firstLine="403"/>
        <w:jc w:val="both"/>
      </w:pPr>
      <w:r>
        <w:t>подготовка операционного зала;</w:t>
      </w:r>
    </w:p>
    <w:p w:rsidR="00000000" w:rsidRDefault="00B856B6">
      <w:pPr>
        <w:ind w:firstLine="403"/>
        <w:jc w:val="both"/>
      </w:pPr>
      <w:r>
        <w:t>присутствие дежурного врача - патоло</w:t>
      </w:r>
      <w:r>
        <w:t>гоанатома и (или) судебно-медицинского эксперта при изъятии органов (части органа) и (или) тканей (части ткани);</w:t>
      </w:r>
    </w:p>
    <w:p w:rsidR="00000000" w:rsidRDefault="00B856B6">
      <w:pPr>
        <w:ind w:firstLine="403"/>
        <w:jc w:val="both"/>
      </w:pPr>
      <w:r>
        <w:t>10) доставку образцов крови потенциального донора в лабораторию тканевого типирования в случаях задержки вылета воздушного транспорта медицинск</w:t>
      </w:r>
      <w:r>
        <w:t>ой авиации более чем на 12 (двенадцать) часов совместно с трансплантационным координатором;</w:t>
      </w:r>
    </w:p>
    <w:p w:rsidR="00000000" w:rsidRDefault="00B856B6">
      <w:pPr>
        <w:ind w:firstLine="403"/>
        <w:jc w:val="both"/>
      </w:pPr>
      <w:r>
        <w:t>11) по прибытии трансплантационной бригады администрация подписывает и ставит печать на подтверждающих (летных и медицинских) документах и договор - со исполнения с</w:t>
      </w:r>
      <w:r>
        <w:t xml:space="preserve"> центром трансплантации, определяемым Координационным центром по трансплантации для оплаты услуги кондиционирования потенциального донора.</w:t>
      </w:r>
    </w:p>
    <w:p w:rsidR="00000000" w:rsidRDefault="00B856B6">
      <w:pPr>
        <w:ind w:firstLine="403"/>
        <w:jc w:val="both"/>
      </w:pPr>
      <w:r>
        <w:t>9. Донорская организация должна иметь соответствующую своим полномочиям структуру:</w:t>
      </w:r>
    </w:p>
    <w:p w:rsidR="00000000" w:rsidRDefault="00B856B6">
      <w:pPr>
        <w:ind w:firstLine="403"/>
        <w:jc w:val="both"/>
      </w:pPr>
      <w:r>
        <w:t>1) отделения реанимации и интенсив</w:t>
      </w:r>
      <w:r>
        <w:t>ной терапии, нейро-инсультное отделение (центр) или отделения неврологии, нейротравмы, нейрохирургии;</w:t>
      </w:r>
    </w:p>
    <w:p w:rsidR="00000000" w:rsidRDefault="00B856B6">
      <w:pPr>
        <w:ind w:firstLine="403"/>
        <w:jc w:val="both"/>
      </w:pPr>
      <w:r>
        <w:t>2) располагаться в столице, городах республиканского, областного и районного значений.</w:t>
      </w:r>
    </w:p>
    <w:p w:rsidR="00000000" w:rsidRDefault="00B856B6">
      <w:r>
        <w:t> </w:t>
      </w:r>
    </w:p>
    <w:p w:rsidR="00000000" w:rsidRDefault="00B856B6">
      <w:pPr>
        <w:ind w:firstLine="6804"/>
        <w:jc w:val="right"/>
      </w:pPr>
      <w:bookmarkStart w:id="2" w:name="SUB2"/>
      <w:bookmarkEnd w:id="2"/>
      <w:r>
        <w:t xml:space="preserve">Приложение 2 к </w:t>
      </w:r>
      <w:hyperlink w:anchor="sub0" w:history="1">
        <w:r>
          <w:rPr>
            <w:rStyle w:val="a6"/>
          </w:rPr>
          <w:t>приказу</w:t>
        </w:r>
      </w:hyperlink>
    </w:p>
    <w:p w:rsidR="00000000" w:rsidRDefault="00B856B6">
      <w:pPr>
        <w:ind w:firstLine="6804"/>
        <w:jc w:val="right"/>
      </w:pPr>
      <w:r>
        <w:t>Первого вице-министра</w:t>
      </w:r>
    </w:p>
    <w:p w:rsidR="00000000" w:rsidRDefault="00B856B6">
      <w:pPr>
        <w:ind w:firstLine="6804"/>
        <w:jc w:val="right"/>
      </w:pPr>
      <w:r>
        <w:t>здравоохранения</w:t>
      </w:r>
    </w:p>
    <w:p w:rsidR="00000000" w:rsidRDefault="00B856B6">
      <w:pPr>
        <w:ind w:firstLine="6804"/>
        <w:jc w:val="right"/>
      </w:pPr>
      <w:r>
        <w:t>Республики Казахстан</w:t>
      </w:r>
    </w:p>
    <w:p w:rsidR="00000000" w:rsidRDefault="00B856B6">
      <w:pPr>
        <w:ind w:firstLine="6804"/>
        <w:jc w:val="right"/>
      </w:pPr>
      <w:r>
        <w:t>от 28 января 2021 года № 41</w:t>
      </w:r>
    </w:p>
    <w:p w:rsidR="00000000" w:rsidRDefault="00B856B6">
      <w:pPr>
        <w:jc w:val="right"/>
      </w:pPr>
      <w:r>
        <w:t> </w:t>
      </w:r>
    </w:p>
    <w:p w:rsidR="00000000" w:rsidRDefault="00B856B6">
      <w:pPr>
        <w:jc w:val="center"/>
      </w:pPr>
      <w:r>
        <w:t> </w:t>
      </w:r>
      <w:r>
        <w:rPr>
          <w:rStyle w:val="s1"/>
        </w:rPr>
        <w:br/>
        <w:t>Перечень</w:t>
      </w:r>
      <w:r>
        <w:rPr>
          <w:rStyle w:val="s1"/>
        </w:rPr>
        <w:br/>
        <w:t>донорских организаций, осуществляющих изъятие и консервацию органов (части органа)</w:t>
      </w:r>
      <w:r>
        <w:rPr>
          <w:rStyle w:val="s1"/>
        </w:rPr>
        <w:br/>
        <w:t>и (или) тканей (части ткани) от трупов с целью трансплантации</w:t>
      </w:r>
    </w:p>
    <w:p w:rsidR="00000000" w:rsidRDefault="00B856B6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2399"/>
        <w:gridCol w:w="2241"/>
        <w:gridCol w:w="1973"/>
        <w:gridCol w:w="2072"/>
        <w:gridCol w:w="1469"/>
      </w:tblGrid>
      <w:tr w:rsidR="00000000"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rPr>
                <w:b/>
                <w:bCs/>
              </w:rPr>
              <w:t>№ п.п.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rPr>
                <w:b/>
                <w:bCs/>
              </w:rPr>
              <w:t>Наименование медицинской организации</w:t>
            </w: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rPr>
                <w:b/>
                <w:bCs/>
              </w:rPr>
              <w:t>Справка о регистрации (перерегистрации) юридических лиц, свидетельство о государственной регистрации индивидуального предпринимателя, (№ регистрации и дата выдачи)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rPr>
                <w:b/>
                <w:bCs/>
              </w:rPr>
              <w:t>Адрес, телефоны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rPr>
                <w:b/>
                <w:bCs/>
              </w:rPr>
              <w:t>Ф.И.О. руководителя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rPr>
                <w:b/>
                <w:bCs/>
              </w:rPr>
              <w:t>Наличие маршрута движения от донорского стационара в аэропорт и обратно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6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ГКП на ПХВ «Многопрофильная областная больница» при управлении здравоохранения Акмолинской области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БИН 180640031670,</w:t>
            </w:r>
          </w:p>
          <w:p w:rsidR="00000000" w:rsidRDefault="00B856B6">
            <w:pPr>
              <w:jc w:val="both"/>
            </w:pPr>
            <w:r>
              <w:t>Управление юстиции города Кокшетау Департамента юстиции Акмолинской области,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020000 Акмолинская область, г. Кокшетау, улица Сабатаева 1, тел. 8 (716 2) 266161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Жаров Нурлан Каирович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ГКП на ПХВ «Степногорская многопрофильная городская больница» при управлении здравоохранения Акмолинской области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БИН 950740000537,</w:t>
            </w:r>
          </w:p>
          <w:p w:rsidR="00000000" w:rsidRDefault="00B856B6">
            <w:pPr>
              <w:jc w:val="both"/>
            </w:pPr>
            <w:r>
              <w:t>Отдел город Степногорск по регистрации и земельному кадастру филиала НАО «Государственная корпорация «Правительство для граж</w:t>
            </w:r>
            <w:r>
              <w:t>дан» по Акмолинской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Акмолинская область, г. Степногорск, микрорайон Больничный Комплекс, здание 15, почтовый индекс021501, тел.:8 716 45 62373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Ищукова Ольга Михайлова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не 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ГКП на ПХВ «Многопрофильная областная больница № 2» при управлении здравоохранения Акмолинской области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БИН 950340000720,</w:t>
            </w:r>
          </w:p>
          <w:p w:rsidR="00000000" w:rsidRDefault="00B856B6">
            <w:pPr>
              <w:jc w:val="both"/>
            </w:pPr>
            <w:r>
              <w:t xml:space="preserve">Отдел Целиноградского района по регистрации и земельному кадастру филиала НАО «Государственная корпорация «Правительство для граждан» </w:t>
            </w:r>
            <w:r>
              <w:t>по Акмолинской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Акмолинская область, Целиноградский район, сельский округ Акмол, село Акмол, Микрорайон 3, строение 1А, почтовый индекс 020000;</w:t>
            </w:r>
          </w:p>
          <w:p w:rsidR="00000000" w:rsidRDefault="00B856B6">
            <w:pPr>
              <w:jc w:val="both"/>
            </w:pPr>
            <w:r>
              <w:t>г. Нур-Султан, ул. Манаса, 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Бюрабеков Изат Даулетжанович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не 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ГКП на ПХВ «Кокшетауская многопрофильная городская больница» при управлении здравоохранения Акмолинской области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БИН 990740001522,</w:t>
            </w:r>
          </w:p>
          <w:p w:rsidR="00000000" w:rsidRDefault="00B856B6">
            <w:pPr>
              <w:jc w:val="both"/>
            </w:pPr>
            <w:r>
              <w:t>Управление юстиции города Кокшетау Департамента юстиции Акмолинской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 xml:space="preserve">020000, Акмолинская область, г. Кокшетау, улица </w:t>
            </w:r>
            <w:r>
              <w:t>Сатпаева, дом 85,</w:t>
            </w:r>
          </w:p>
          <w:p w:rsidR="00000000" w:rsidRDefault="00B856B6">
            <w:pPr>
              <w:jc w:val="both"/>
            </w:pPr>
            <w:r>
              <w:t>8 (716 2)78 06 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Калмуратов Саржан Амангельдинович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ГКП на ПХВ «Больница скорой медицинской помощи» ГУ «Управление здравоохранения акимата Актюбинской области»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БИН 990110004783,</w:t>
            </w:r>
          </w:p>
          <w:p w:rsidR="00000000" w:rsidRDefault="00B856B6">
            <w:pPr>
              <w:jc w:val="both"/>
            </w:pPr>
            <w:r>
              <w:t>Департамент юстиции Актюбинской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030010, Актюбинская область, г. Актобе, ул. Пацаева, 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Капанов Сакен Тажигереевич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 xml:space="preserve">* ГКП на ПХВ «Актюбинский медицинский центр (Aktobe medical center)» ГУ «Управление здравоохранение Актюбинской </w:t>
            </w:r>
            <w:r>
              <w:t>области»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Справка о государственной регистрации юридического лица № 10100092423323 от 04 ноября 2013 года, Департамента юстиции Актюбинской области. БИН131140002147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Актюбинская область, г. Актобе, А. Жанаконыс, Жилой массив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Султангереев Ерлан Бахитович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ГКП на ПХВ «Алматинская многопрофильная клиническая больница» Управления здравоохранения Алматинской области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Справка о государственной регистрации юридического лица 2145-1907-04-ГП, от 10 апреля 2009 года Управление Илийского района Алм</w:t>
            </w:r>
            <w:r>
              <w:t>атинской области, БИН 990240006664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050019, г. Алматы, Медеуский район, ул. Демченко, д. 83б. юр. адрес: 040700, Алматинская область, Илийский район, п. Отеген батыра, ул. Батталханов, д.8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Ахметова Эльмира Акылбековна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ГКП на ПХВ «Областная больница города Талдыкорган» ГУ «Управление здравоохранения Алматинской области» акимата Алматинской области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Справка о государственной перерегистрации юридического лица 10100123377016 от 10 мая 2011 года Департамента юстиции Алматинс</w:t>
            </w:r>
            <w:r>
              <w:t>кой области, БИН 991240001666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040000, Алматинская область, г. Талдыкорган, ул. Ескелды би, д.283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Рахметов Мурат Комекович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ГКП на ПХВ «Илийская ЦРБ» Управления здравоохранения Алматинской области акимата Алматинской области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БИН 020240004459,</w:t>
            </w:r>
          </w:p>
          <w:p w:rsidR="00000000" w:rsidRDefault="00B856B6">
            <w:pPr>
              <w:jc w:val="both"/>
            </w:pPr>
            <w:r>
              <w:t>Управление юстиции города Талдыкорган Департамента юстиции Алматинской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Алматинская область, Илийский раион, пос. Отеген Батыра, ул. Титова, 30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Ыскак Бауыржан Ербозымулы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КГП на ПХВ «Атырауская областная больница» управления здравоохранения Атырауской области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БИН 990140001352</w:t>
            </w:r>
          </w:p>
          <w:p w:rsidR="00000000" w:rsidRDefault="00B856B6">
            <w:pPr>
              <w:jc w:val="both"/>
            </w:pPr>
            <w:r>
              <w:t>Управление юстиции г. Атырау Департамента юстиции Атырауской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060009, Атырауская область, г. Атырау, ул. Владимирская, д. 98,</w:t>
            </w:r>
          </w:p>
          <w:p w:rsidR="00000000" w:rsidRDefault="00B856B6">
            <w:pPr>
              <w:jc w:val="both"/>
            </w:pPr>
            <w:r>
              <w:t>8 (7122)28 09 95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Ахметгалиев Бауыржан Ганиевич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11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КГП на ПХВ «Восточно-Казахстанская областная больница» управления здравоохранения Восточно-Казахстанского областного акимата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БИН 990340002516,</w:t>
            </w:r>
          </w:p>
          <w:p w:rsidR="00000000" w:rsidRDefault="00B856B6">
            <w:pPr>
              <w:jc w:val="both"/>
            </w:pPr>
            <w:r>
              <w:t>Управление юстиции города Усть-Каменогорска Департамента юстиции Восточно-Казахстанской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ВКО, г. Усть-Каменогорск, пр. Ауэзова, д.26, почтовый индекс 070004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Жумаханов Жаик Амангельдинович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12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КГП на ПХВ «Восточно-Казахстанский областной специализированный медицинский центр» управления здравоохранения Восточно-Казахстанского областного акимата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БИН 990440001713,</w:t>
            </w:r>
          </w:p>
          <w:p w:rsidR="00000000" w:rsidRDefault="00B856B6">
            <w:pPr>
              <w:jc w:val="both"/>
            </w:pPr>
            <w:r>
              <w:t>Управление юстиции города Усть-Каменогорск Департамента юстиции Восточно-Казахстанск</w:t>
            </w:r>
            <w:r>
              <w:t>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ВКО, г. Усть-Каменогорск, пр. Абая, 18, почтовый индекс 070002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Старокожев Юрий Александрович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13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КГП на ПХВ «Больница скорой медицинской помощи г. Семей» Управления здравоохранения Восточно-Казахстанской области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Свидетельство о государственной регистрации 73-1917-27 ГП от 10 декабря 2014 года, Управление юстиции города Семей, Департамента юстиции Восточно-Казахстанской области, БИН 990340002219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Восточно-Казахстанская область, г. Семей, ул. Мичурина, 140 А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Буркут</w:t>
            </w:r>
            <w:r>
              <w:t>ов Ерлан Толеугазыевич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14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ГКП на ПХВ «Городская многопрофильная больница» управления здравоохранения акимата Жамбылской области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БИН 200140029002,</w:t>
            </w:r>
          </w:p>
          <w:p w:rsidR="00000000" w:rsidRDefault="00B856B6">
            <w:pPr>
              <w:jc w:val="both"/>
            </w:pPr>
            <w:r>
              <w:t>Управления юстиции города Тараза Департамента Жамбылской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Жамбылская область, г. Тараз, ул. Аль-Фараби, д. 2В, почтовый индекс 080000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Абилдаев Нурлан Шадыханович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не 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15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ГКП на ПХВ «Жамбылская областная многопрофильная больница» управления здравоохранения акимата Жамбылской области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БИН 611240000</w:t>
            </w:r>
            <w:r>
              <w:t>026, Управления юстиции города Тараза Департамента юстиции Жамбылской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Жамбылская область, г. Тараз, ул. Айтиева, д.2, почтовый индекс 080002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Нуржанов Абай Куралбекович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16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ГКП на ПХВ «Городская многопрофильная больница» управления здравоохранения акимата Западно-Казахстанской области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БИН 160940014836,</w:t>
            </w:r>
          </w:p>
          <w:p w:rsidR="00000000" w:rsidRDefault="00B856B6">
            <w:pPr>
              <w:jc w:val="both"/>
            </w:pPr>
            <w:r>
              <w:t>Справка о государственной регистрации юридического лица от 16 сентября 2016 года, Управление юстиции города Уральск Департам</w:t>
            </w:r>
            <w:r>
              <w:t>ента юстиции Западно-Казахстанской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90000, Западно-Казахстанская область, г. Уральск, мкр. Астана, строение 16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Калибеков Арман Талгатович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не 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17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ГКП на ПХВ «Областная многопрофильная больница» управления здравоохранения акимата Западно-Казахстанской области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БИН 990340004949,</w:t>
            </w:r>
          </w:p>
          <w:p w:rsidR="00000000" w:rsidRDefault="00B856B6">
            <w:pPr>
              <w:jc w:val="both"/>
            </w:pPr>
            <w:r>
              <w:t>Управление юстиции города Уральск Департамента юстиции Западно-Казахстанской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Западно-Казахстанская область, г. Урал</w:t>
            </w:r>
            <w:r>
              <w:t>ьск, ул. Никиты Савичева, 85, тел. 8 (711 2)26 62 70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Байдеуов Арман Нуркайрулы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не 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18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КГП на ПХВ «Многопрофильная больница имени профессора Х.Ж. Макажанова» управления здравоохранения Карагандинской области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БИН 990140002112,</w:t>
            </w:r>
          </w:p>
          <w:p w:rsidR="00000000" w:rsidRDefault="00B856B6">
            <w:pPr>
              <w:jc w:val="both"/>
            </w:pPr>
            <w:r>
              <w:t>Отдел регистрации прав на недвижимое имущество и юридических лиц филиала НАО «Государственная корпорация «Правительство для граждан» по Карагандинской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Карагандинская область, город Караганда, район имени Казыбек Би, ул. Муханова д.5/3, тел. 8 (721</w:t>
            </w:r>
            <w:r>
              <w:t xml:space="preserve"> 2) 77 02 73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Курмангалиев Еркин-Дауир Толеуович,</w:t>
            </w:r>
          </w:p>
          <w:p w:rsidR="00000000" w:rsidRDefault="00B856B6">
            <w:pPr>
              <w:jc w:val="both"/>
            </w:pPr>
            <w:r>
              <w:t>тел. 8 701 426 22 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19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КГП «Центральная больница города Темиртау» управления здравоохранения Карагандинской области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Свидетельство о государственной перерегистрации юридического лица № 587-1930-12-ГП от 28 февраля 2012 г. Управления юстиции города Темиртау Департамента юстиции Карагандинской области, БИН 990140002330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101400, Карагандинская область, г. Темиртау, ул. Чайк</w:t>
            </w:r>
            <w:r>
              <w:t>овского, д. 22, БИН 990140002330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Кенжебаев Самат Енгибаевич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20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КГП «Костанайская областная больница» управления здравоохранения акимата Костанайской области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БИН 940640000551,</w:t>
            </w:r>
          </w:p>
          <w:p w:rsidR="00000000" w:rsidRDefault="00B856B6">
            <w:pPr>
              <w:jc w:val="both"/>
            </w:pPr>
            <w:r>
              <w:t>Управление юстиции города Костанай Департамента Юстиции Костанайской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110000, Костанайская область, г. Костанай, ул. 1 Мая, д.151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Моисеев Юрий Сергеевич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21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 xml:space="preserve">КГП «Костанайская городская больница» управления здравоохранения акимата </w:t>
            </w:r>
            <w:r>
              <w:t>Костанайской области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БИН 920940000291</w:t>
            </w:r>
          </w:p>
          <w:p w:rsidR="00000000" w:rsidRDefault="00B856B6">
            <w:pPr>
              <w:jc w:val="both"/>
            </w:pPr>
            <w:r>
              <w:t>Управление юстиции города Костанай Департамента Юстиции Костанайской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110000, Костанайская область, г. Костанай,</w:t>
            </w:r>
          </w:p>
          <w:p w:rsidR="00000000" w:rsidRDefault="00B856B6">
            <w:pPr>
              <w:jc w:val="both"/>
            </w:pPr>
            <w:r>
              <w:t>ул. 1 Мая, д.151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Джандаев Данияр Серикович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22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КГП на ПХВ «Многопрофильная областная больница» управления здравоохранения Кызылординской области»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БИН 990140001967,</w:t>
            </w:r>
          </w:p>
          <w:p w:rsidR="00000000" w:rsidRDefault="00B856B6">
            <w:pPr>
              <w:jc w:val="both"/>
            </w:pPr>
            <w:r>
              <w:t>Отдел регистрации прав на недвижимое имущество и юридических лиц филиала НАО «Государственная корпорация «Правительство для граждан» по Кы</w:t>
            </w:r>
            <w:r>
              <w:t>зылординской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Кызылординская область,</w:t>
            </w:r>
          </w:p>
          <w:p w:rsidR="00000000" w:rsidRDefault="00B856B6">
            <w:pPr>
              <w:jc w:val="both"/>
            </w:pPr>
            <w:r>
              <w:t>г. Кызылорда, проспект Нурсултан Назарбаев, здание 72, почтовый индекс 120008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Амитов Нуридин Егенбердиевич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не 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23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ГКП на ПХВ «Мангистауская областная больница» управления здравоохранения Мангистауской области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БИН 990340000301</w:t>
            </w:r>
          </w:p>
          <w:p w:rsidR="00000000" w:rsidRDefault="00B856B6">
            <w:pPr>
              <w:jc w:val="both"/>
            </w:pPr>
            <w:r>
              <w:t>Управление юстиции города Актау Департамента юстиции Мангистауской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130000, г. Актау, 26 мкр., здание 53,</w:t>
            </w:r>
          </w:p>
          <w:p w:rsidR="00000000" w:rsidRDefault="00B856B6">
            <w:pPr>
              <w:jc w:val="both"/>
            </w:pPr>
            <w:r>
              <w:t>тел. 8 (7292)21 02 75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Ажмуханов Жанибек Султанович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24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КГП на ПХВ «Павлодарская городская больница № 1» Управления здравоохранения Павлодарской области акимата Павлодарской области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БИН 990240004300,</w:t>
            </w:r>
          </w:p>
          <w:p w:rsidR="00000000" w:rsidRDefault="00B856B6">
            <w:pPr>
              <w:jc w:val="both"/>
            </w:pPr>
            <w:r>
              <w:t>Управление юстиции города Павлодара Департамента Юстиции, Пав</w:t>
            </w:r>
            <w:r>
              <w:t>лодарской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140000, Павлодарская область, г. Павлодар, ул. Ломова, 49Б. Тел.: 8 (7182) 67-31-09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Жумажанов Нурлан Максимович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25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КГП на ПХВ «Павлодарская городская больница № 3» Управления здравоохранения Павлодарской области акимата Павлодарской области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БИН 990240004421,</w:t>
            </w:r>
          </w:p>
          <w:p w:rsidR="00000000" w:rsidRDefault="00B856B6">
            <w:pPr>
              <w:jc w:val="both"/>
            </w:pPr>
            <w:r>
              <w:t>Управление юстиции города Павлодара Департамента Юстиции, Павлодарской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140004, Павлодарская область, г</w:t>
            </w:r>
            <w:r>
              <w:t>. Павлодар, ул. Батурина, строение 4/1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Ахметов Марлен Нариманович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26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КГП на ПХВ «Экибастузская городская больница» Управления здравоохранения акимата Павлодарской области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Свидетельство о государственной регистрации 214-1945-16-ГП от 19 апреля 2016 года, Управление юстиции города Экибастуза, Департамента юстиции Павлодарской области, БИН 990340004532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140000, Павлодарская область, г. Экибастуз, ул. Торайгырова, 32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Андосов М</w:t>
            </w:r>
            <w:r>
              <w:t>ухаметкаир Таглымович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27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КГП на ПХВ «Аксуская центральная больница» управления здравоохранения акимата Павлодарской области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БИН 9900240004457,</w:t>
            </w:r>
          </w:p>
          <w:p w:rsidR="00000000" w:rsidRDefault="00B856B6">
            <w:pPr>
              <w:jc w:val="both"/>
            </w:pPr>
            <w:r>
              <w:t>Управление юстиции города Аксу Департамента юстиции Павлодарской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Павлодарская область, г. Аксу, ул. Камзина, 53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Мукашев Максат Токмухамбетович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28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КГП на ПХВ «Многопрофильная областная больница» КГУ «Управление здравоохранения акимата Северо-Казахстанской области»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БИН 990240005923, Филиал НАО «Государственная корпорация «Правительство для граждан» по Северо-Казахстанской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150010, СКО, г. Петропавловск, ул. имени Евгения Брусиловского, дом 20,</w:t>
            </w:r>
          </w:p>
          <w:p w:rsidR="00000000" w:rsidRDefault="00B856B6">
            <w:pPr>
              <w:jc w:val="both"/>
            </w:pPr>
            <w:r>
              <w:t>тел. 8(715 2)51 54 56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Белоног Юрий Анатольевич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2</w:t>
            </w:r>
            <w:r>
              <w:t>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КГП на ПХВ «Многопрофильная городская больница» КГУ «Управление здравоохранения акимата Северо-Казахстанской области»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БИН 990240005745, Филиал НАО «Государственная корпорация «Правительство для граждан» по Северо-Казахстанской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150009, СКО, г. Петропавловск, ул. имени Тауфика Мухамед-Рахимова, здание 27,</w:t>
            </w:r>
          </w:p>
          <w:p w:rsidR="00000000" w:rsidRDefault="00B856B6">
            <w:pPr>
              <w:jc w:val="both"/>
            </w:pPr>
            <w:r>
              <w:t>тел. 8(715 2)51 54 56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Маутова Жанна Кабиденовна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30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ГКП на ПХВ «Областная клиническая больница» управления общественного здоровья Туркестанской области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БИН 990</w:t>
            </w:r>
            <w:r>
              <w:t>740001631,</w:t>
            </w:r>
          </w:p>
          <w:p w:rsidR="00000000" w:rsidRDefault="00B856B6">
            <w:pPr>
              <w:jc w:val="both"/>
            </w:pPr>
            <w:r>
              <w:t>Отдел регистрации прав на недвижимое имущество и юридических лиц филиала НАО «Государственная корпорация «Правительство для граждан» по Туркестанской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Юр. адрес: Туркестанская область, г. Туркестан, улица С. Кожанов, здание 50А, почтовый</w:t>
            </w:r>
            <w:r>
              <w:t xml:space="preserve"> индекс 161200;</w:t>
            </w:r>
          </w:p>
          <w:p w:rsidR="00000000" w:rsidRDefault="00B856B6">
            <w:pPr>
              <w:jc w:val="both"/>
            </w:pPr>
            <w:r>
              <w:t>160000, город Шымкент, Аль-Фарабийский район, ул. Майлыкожа, д.4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Султанов Елдос Едигеевич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не 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31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ГКП на ПХВ «Туркестанская городская центральная больница» управления общественного здоровья Туркестанской области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БИН 990640003397</w:t>
            </w:r>
          </w:p>
          <w:p w:rsidR="00000000" w:rsidRDefault="00B856B6">
            <w:pPr>
              <w:jc w:val="both"/>
            </w:pPr>
            <w:r>
              <w:t>Отдел регистрации прав на недвижимое имущество и юридических лиц филиала НАО «Государственная корпорация «Правительство для граждан» по Туркестанской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Туркестанская область, г. Туркестан, улица С. Кожанов, здание 50А, почтовый инде</w:t>
            </w:r>
            <w:r>
              <w:t>кс 161200;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Дильдабеков Жанболат Бердибаевич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не 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32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*ГКП на ПХВ «Городская клиническая больница № 1» управления здравоохранения города Шымкент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БИН 010640002782,</w:t>
            </w:r>
          </w:p>
          <w:p w:rsidR="00000000" w:rsidRDefault="00B856B6">
            <w:pPr>
              <w:jc w:val="both"/>
            </w:pPr>
            <w:r>
              <w:t>Управления регистрации прав на недвижимое имущество и юридических лиц филиала НАО «Государственная корпорация «Правительство для граждан» по городу Шымкент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г. Шымкент, Абайский район, Проезд Металлистов, здание 1Б, почтовый индекс 160005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Донбай Абылай Аб</w:t>
            </w:r>
            <w:r>
              <w:t>жаппарович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33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ГКП на ПХВ «Центральная городская клиническая больница» Управления здравоохранения г. Алматы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Справка о гос. перерегистрации юридического лица 10100122977157, от 10 октября 2008 года Департамента юстиции города Алматы, БИН 990240002959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050040, г. Алматы, Бостандыкский район, ул. Жандосова, д.6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Медеубеков Улугбек Шалкарович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34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ГКП на ПХВ «Городская клиническая больница № 7» Управления здравоохранения г. Алматы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Справка о гос. перерегистрации юридического лица 10100123293896, от 20 мая 2010 года Департамента юстиции города Алматы, БИН 990240002502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050006, г. Алматы, Ауэзовский р</w:t>
            </w:r>
            <w:r>
              <w:t>айон, микрорайон Калкаман, д.20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Рамазанов Манас Ембергенович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35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ГКП на ПХВ «Городская клиническая больница № 4» Управления здравоохранения г. Алматы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Свидетельство о гос. перерегистрации юридического лица 23990-1910-ГП от 26 апреля 2010 года Департамента юстиции города Алматы, БИН 990240002989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г. Алматы, Турксибский район, ул. Папанина, д.220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Бейсенбеков Саги Зульфукарович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36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 xml:space="preserve">ГКП на </w:t>
            </w:r>
            <w:r>
              <w:t>ПХВ «Городская больница скорой неотложной помощи» Управления здравоохранения г. Алматы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Справка о государственной регистрации юридического лица 6059-1910-02-ГП от 10 ноября 2008 года Департамента юстиции города Алматы, БИН 081140005605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050012, г. Алматы, Алмалинский район, ул. Казыбек би, д.96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Джувашев Алмаз Болатович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37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ГКП на ПХВ «Многопрофильная городская больница № 1» акимата города Нур-Султан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БИН 191240005853,</w:t>
            </w:r>
          </w:p>
          <w:p w:rsidR="00000000" w:rsidRDefault="00B856B6">
            <w:pPr>
              <w:jc w:val="both"/>
            </w:pPr>
            <w:r>
              <w:t>Управление регистрации прав на недвижимое имущество и</w:t>
            </w:r>
            <w:r>
              <w:t xml:space="preserve"> юридических лиц филиала НАО «Государственная корпорация «Правительства для граждан» по городу Нур-Султан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г. Нур-Султан, район Алматы, пр. Ракымжан Кошкарбаев, зд. 66, почтовый индекс010000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Абдуов Марат Карсыбекович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не 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38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ГКП на ПХВ «Городская многопрофильная больница № 2» акимата города Нур-Султан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БИН 080740007819,</w:t>
            </w:r>
          </w:p>
          <w:p w:rsidR="00000000" w:rsidRDefault="00B856B6">
            <w:pPr>
              <w:jc w:val="both"/>
            </w:pPr>
            <w:r>
              <w:t>Управление регистрации прав на недвижимое имущество и юридических лиц филиала НАО «Государственная корпорация «Правительства для граждан» по городу Нур-Султан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г. Нур-Султан, проспект Турар Рыскулова 6, почтовый индекс 010000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Турсынбаев Нурбол Нурланович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не 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39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ГКП на ПХВ «Многопрофильный медицинский центр» акимата города Нур-Султан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БИН 010140002040,</w:t>
            </w:r>
          </w:p>
          <w:p w:rsidR="00000000" w:rsidRDefault="00B856B6">
            <w:pPr>
              <w:jc w:val="both"/>
            </w:pPr>
            <w:r>
              <w:t>Управление регистрации прав на недвижимое имущество и юридических лиц филиала НАО «Государственная корпорация «Правительства для граждан» по городу Нур-Султан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г. Нур-Султан, ул. Манаса 17, почтовый индекс 010000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Тулеутаев Мухтар Есенжанович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не имеется</w:t>
            </w:r>
          </w:p>
        </w:tc>
      </w:tr>
      <w:tr w:rsidR="00000000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center"/>
            </w:pPr>
            <w:r>
              <w:t>40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ГКП на ПХВ «Многопрофильная городская больница № 3» акимата города Нур-Султан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БИН 191240005979</w:t>
            </w:r>
          </w:p>
          <w:p w:rsidR="00000000" w:rsidRDefault="00B856B6">
            <w:pPr>
              <w:jc w:val="both"/>
            </w:pPr>
            <w:r>
              <w:t>Управление регистрации прав на недвижимое имущество и юридических лиц филиала НАО «Государственная корпорация «Правительства для граждан» по городу Нур-Султан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г. Нур-Султан, пр. Республики, 50/2, почтовый индекс 010000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Данбаева Жулдыз Сейтказиновна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56B6">
            <w:pPr>
              <w:jc w:val="both"/>
            </w:pPr>
            <w:r>
              <w:t>не и</w:t>
            </w:r>
            <w:r>
              <w:t>меется</w:t>
            </w:r>
          </w:p>
        </w:tc>
      </w:tr>
    </w:tbl>
    <w:p w:rsidR="00000000" w:rsidRDefault="00B856B6">
      <w:r>
        <w:t> </w:t>
      </w:r>
    </w:p>
    <w:p w:rsidR="00000000" w:rsidRDefault="00B856B6">
      <w:pPr>
        <w:ind w:firstLine="403"/>
      </w:pPr>
      <w:r>
        <w:rPr>
          <w:sz w:val="22"/>
          <w:szCs w:val="22"/>
        </w:rPr>
        <w:t>* Разрешено проведение трансплантации</w:t>
      </w:r>
    </w:p>
    <w:p w:rsidR="00000000" w:rsidRDefault="00B856B6">
      <w:pPr>
        <w:ind w:firstLine="403"/>
      </w:pPr>
      <w:r>
        <w:t> </w:t>
      </w:r>
    </w:p>
    <w:p w:rsidR="00000000" w:rsidRDefault="00B856B6">
      <w:pPr>
        <w:ind w:firstLine="403"/>
      </w:pPr>
      <w:r>
        <w:rPr>
          <w:b/>
          <w:bCs/>
        </w:rPr>
        <w:t>Примечание:</w:t>
      </w:r>
    </w:p>
    <w:p w:rsidR="00000000" w:rsidRDefault="00B856B6">
      <w:pPr>
        <w:ind w:firstLine="403"/>
      </w:pPr>
      <w:r>
        <w:t>НАО - Некоммерческое акционерное общество</w:t>
      </w:r>
    </w:p>
    <w:p w:rsidR="00000000" w:rsidRDefault="00B856B6">
      <w:pPr>
        <w:ind w:firstLine="403"/>
      </w:pPr>
      <w:r>
        <w:t>ГКП на ПХВ - Государственное коммунальное предприятие на праве хозяйственного ведения</w:t>
      </w:r>
    </w:p>
    <w:p w:rsidR="00000000" w:rsidRDefault="00B856B6">
      <w:pPr>
        <w:ind w:firstLine="403"/>
      </w:pPr>
      <w:r>
        <w:t>ГКП - Государственное казенное предприятие</w:t>
      </w:r>
    </w:p>
    <w:p w:rsidR="00000000" w:rsidRDefault="00B856B6">
      <w:pPr>
        <w:ind w:firstLine="403"/>
      </w:pPr>
      <w:r>
        <w:t>КГП на ПХВ - государстве</w:t>
      </w:r>
      <w:r>
        <w:t>нное предприятие на праве хозяйственного ведения</w:t>
      </w:r>
    </w:p>
    <w:p w:rsidR="00000000" w:rsidRDefault="00B856B6">
      <w:pPr>
        <w:ind w:firstLine="403"/>
      </w:pPr>
      <w:r>
        <w:t>КГП - Коммунальное государственное предприятие</w:t>
      </w:r>
    </w:p>
    <w:p w:rsidR="00000000" w:rsidRDefault="00B856B6">
      <w:pPr>
        <w:ind w:firstLine="403"/>
      </w:pPr>
      <w:r>
        <w:t>ГККП - Государственное казенное коммунальное предприятие</w:t>
      </w:r>
    </w:p>
    <w:p w:rsidR="00000000" w:rsidRDefault="00B856B6">
      <w:pPr>
        <w:ind w:firstLine="403"/>
      </w:pPr>
      <w:r>
        <w:t>УЗ - Управления здравоохранения.</w:t>
      </w:r>
    </w:p>
    <w:sectPr w:rsidR="000000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6B6" w:rsidRDefault="00B856B6" w:rsidP="00B856B6">
      <w:r>
        <w:separator/>
      </w:r>
    </w:p>
  </w:endnote>
  <w:endnote w:type="continuationSeparator" w:id="0">
    <w:p w:rsidR="00B856B6" w:rsidRDefault="00B856B6" w:rsidP="00B8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B6" w:rsidRDefault="00B856B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B6" w:rsidRDefault="00B856B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B6" w:rsidRDefault="00B856B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6B6" w:rsidRDefault="00B856B6" w:rsidP="00B856B6">
      <w:r>
        <w:separator/>
      </w:r>
    </w:p>
  </w:footnote>
  <w:footnote w:type="continuationSeparator" w:id="0">
    <w:p w:rsidR="00B856B6" w:rsidRDefault="00B856B6" w:rsidP="00B85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B6" w:rsidRDefault="00B856B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B6" w:rsidRDefault="00B856B6" w:rsidP="00B856B6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856B6" w:rsidRDefault="00B856B6" w:rsidP="00B856B6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Первого вице-министра здравоохранения Республики Казахстан от 28 января 2021 года № 41 «Об утверждении перечня донорских организаций»</w:t>
    </w:r>
  </w:p>
  <w:p w:rsidR="00B856B6" w:rsidRPr="00B856B6" w:rsidRDefault="00B856B6" w:rsidP="00B856B6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28.01.2021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B6" w:rsidRDefault="00B856B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856B6"/>
    <w:rsid w:val="00B8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paragraph" w:styleId="a4">
    <w:name w:val="footnote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Pr>
      <w:rFonts w:ascii="Times New Roman" w:hAnsi="Times New Roman" w:cs="Times New Roman" w:hint="default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B856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56B6"/>
    <w:rPr>
      <w:rFonts w:eastAsiaTheme="minorEastAsia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56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56B6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paragraph" w:styleId="a4">
    <w:name w:val="footnote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Pr>
      <w:rFonts w:ascii="Times New Roman" w:hAnsi="Times New Roman" w:cs="Times New Roman" w:hint="default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B856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56B6"/>
    <w:rPr>
      <w:rFonts w:eastAsiaTheme="minorEastAsia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56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56B6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464437" TargetMode="External"/><Relationship Id="rId13" Type="http://schemas.openxmlformats.org/officeDocument/2006/relationships/hyperlink" Target="http://online.zakon.kz/Document/?doc_id=34464437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online.zakon.kz/Document/?doc_id=37312788" TargetMode="External"/><Relationship Id="rId12" Type="http://schemas.openxmlformats.org/officeDocument/2006/relationships/hyperlink" Target="http://online.zakon.kz/Document/?doc_id=34464437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905837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446443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zakon.kz/Document/?doc_id=38706369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464437" TargetMode="External"/><Relationship Id="rId14" Type="http://schemas.openxmlformats.org/officeDocument/2006/relationships/hyperlink" Target="http://online.zakon.kz/Document/?doc_id=100502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2889</Words>
  <Characters>21921</Characters>
  <Application>Microsoft Office Word</Application>
  <DocSecurity>0</DocSecurity>
  <Lines>182</Lines>
  <Paragraphs>49</Paragraphs>
  <ScaleCrop>false</ScaleCrop>
  <Company/>
  <LinksUpToDate>false</LinksUpToDate>
  <CharactersWithSpaces>24761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2025-02-05T12:23:00Z</dcterms:created>
  <dcterms:modified xsi:type="dcterms:W3CDTF">2025-02-05T12:23:00Z</dcterms:modified>
</cp:coreProperties>
</file>