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CF" w:rsidRDefault="008B02CF" w:rsidP="008B02C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4</w:t>
      </w:r>
    </w:p>
    <w:p w:rsidR="008B02CF" w:rsidRDefault="008B02CF" w:rsidP="008B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Службы поддержки пациентов и внутреннего контроля медицинской организации (СППВК) </w:t>
      </w:r>
    </w:p>
    <w:p w:rsidR="008B02CF" w:rsidRDefault="008B02CF" w:rsidP="008B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КГП </w:t>
      </w:r>
      <w:r w:rsidR="00A808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 ПХВ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A808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Районная больница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Абайского района»</w:t>
      </w:r>
    </w:p>
    <w:p w:rsidR="008B02CF" w:rsidRDefault="007F64D3" w:rsidP="008B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 1 квартал </w:t>
      </w:r>
      <w:r w:rsidR="008566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134854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A808EB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1348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B02CF">
        <w:rPr>
          <w:rFonts w:ascii="Times New Roman" w:hAnsi="Times New Roman" w:cs="Times New Roman"/>
          <w:b/>
          <w:sz w:val="28"/>
          <w:szCs w:val="28"/>
          <w:lang w:val="kk-KZ"/>
        </w:rPr>
        <w:t>г.</w:t>
      </w:r>
    </w:p>
    <w:p w:rsidR="008B02CF" w:rsidRDefault="008B02CF" w:rsidP="008B02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Структура, штаты и состав СППВК</w:t>
      </w:r>
    </w:p>
    <w:tbl>
      <w:tblPr>
        <w:tblStyle w:val="a5"/>
        <w:tblW w:w="0" w:type="auto"/>
        <w:tblInd w:w="360" w:type="dxa"/>
        <w:tblLayout w:type="fixed"/>
        <w:tblLook w:val="04A0"/>
      </w:tblPr>
      <w:tblGrid>
        <w:gridCol w:w="1449"/>
        <w:gridCol w:w="1276"/>
        <w:gridCol w:w="1418"/>
        <w:gridCol w:w="2126"/>
        <w:gridCol w:w="1559"/>
        <w:gridCol w:w="1383"/>
      </w:tblGrid>
      <w:tr w:rsidR="008B02CF" w:rsidTr="008A5389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Штатная единица заместителя директора по качеству (Ф.И.О.)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СППВК как отдельное подразделение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штатных единиц экспертов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доверия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МО, блог первого руководителя</w:t>
            </w:r>
          </w:p>
        </w:tc>
      </w:tr>
      <w:tr w:rsidR="00BC5574" w:rsidTr="008A5389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74" w:rsidRPr="00BC5574" w:rsidRDefault="00BC5574" w:rsidP="00BC5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55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КГП</w:t>
            </w:r>
            <w:r w:rsidR="00614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 ПХВ </w:t>
            </w:r>
            <w:r w:rsidRPr="00BC55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«РБ Абайского района»</w:t>
            </w:r>
          </w:p>
          <w:p w:rsidR="00BC5574" w:rsidRPr="00C03044" w:rsidRDefault="00BC5574" w:rsidP="00BC5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D4" w:rsidRDefault="00BC5574" w:rsidP="00BC5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Гинату</w:t>
            </w:r>
          </w:p>
          <w:p w:rsidR="00BC5574" w:rsidRPr="00C03044" w:rsidRDefault="00BC5574" w:rsidP="00BC5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лина Р.Р.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74" w:rsidRPr="00C03044" w:rsidRDefault="00BC5574" w:rsidP="00BC5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044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74" w:rsidRPr="00ED57EA" w:rsidRDefault="00BC5574" w:rsidP="00BC5574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7EA">
              <w:rPr>
                <w:rFonts w:ascii="Times New Roman" w:hAnsi="Times New Roman"/>
                <w:sz w:val="28"/>
                <w:szCs w:val="28"/>
              </w:rPr>
              <w:t xml:space="preserve">1,5 ставки совместителя врача-эксперта, </w:t>
            </w:r>
          </w:p>
          <w:p w:rsidR="00BC5574" w:rsidRPr="00ED57EA" w:rsidRDefault="00BC5574" w:rsidP="00BC5574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7EA">
              <w:rPr>
                <w:rFonts w:ascii="Times New Roman" w:hAnsi="Times New Roman"/>
                <w:sz w:val="28"/>
                <w:szCs w:val="28"/>
              </w:rPr>
              <w:t>1 ставка и.о. зам.директора СППВК,</w:t>
            </w:r>
          </w:p>
          <w:p w:rsidR="00BC5574" w:rsidRPr="00C03044" w:rsidRDefault="00BC5574" w:rsidP="00BC5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7EA">
              <w:rPr>
                <w:rFonts w:ascii="Times New Roman" w:hAnsi="Times New Roman"/>
                <w:sz w:val="28"/>
                <w:szCs w:val="28"/>
              </w:rPr>
              <w:t xml:space="preserve"> 1 ставка специалист СППВК- освобожденный</w:t>
            </w:r>
            <w:r w:rsidRPr="0004352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74" w:rsidRPr="00C03044" w:rsidRDefault="00BC5574" w:rsidP="00BC5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3044">
              <w:rPr>
                <w:rFonts w:ascii="Times New Roman" w:hAnsi="Times New Roman" w:cs="Times New Roman"/>
                <w:sz w:val="28"/>
                <w:szCs w:val="28"/>
              </w:rPr>
              <w:t>8-72153-79-00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30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C5574" w:rsidRPr="00C03044" w:rsidRDefault="00BC5574" w:rsidP="00BC55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3044">
              <w:rPr>
                <w:rFonts w:ascii="Times New Roman" w:hAnsi="Times New Roman" w:cs="Times New Roman"/>
                <w:sz w:val="28"/>
                <w:szCs w:val="28"/>
              </w:rPr>
              <w:t>8775-521-00-25</w:t>
            </w:r>
          </w:p>
          <w:p w:rsidR="00BC5574" w:rsidRPr="00C03044" w:rsidRDefault="00BC5574" w:rsidP="00BC55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3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8771-096-81-26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574" w:rsidRPr="00C03044" w:rsidRDefault="00BA473E" w:rsidP="00BC55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="00BC5574" w:rsidRPr="00C0304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www.crb-</w:t>
              </w:r>
            </w:hyperlink>
          </w:p>
          <w:p w:rsidR="00BC5574" w:rsidRPr="00C03044" w:rsidRDefault="00BC5574" w:rsidP="00BC55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3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topar.kz</w:t>
            </w:r>
          </w:p>
        </w:tc>
      </w:tr>
    </w:tbl>
    <w:p w:rsidR="008B02CF" w:rsidRDefault="008B02CF" w:rsidP="008B02C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Оснащенность СППВК</w:t>
      </w:r>
    </w:p>
    <w:tbl>
      <w:tblPr>
        <w:tblStyle w:val="a5"/>
        <w:tblW w:w="0" w:type="auto"/>
        <w:tblInd w:w="360" w:type="dxa"/>
        <w:tblLook w:val="04A0"/>
      </w:tblPr>
      <w:tblGrid>
        <w:gridCol w:w="1016"/>
        <w:gridCol w:w="1392"/>
        <w:gridCol w:w="1132"/>
        <w:gridCol w:w="1526"/>
        <w:gridCol w:w="1590"/>
        <w:gridCol w:w="1476"/>
        <w:gridCol w:w="1079"/>
      </w:tblGrid>
      <w:tr w:rsidR="008B02CF" w:rsidTr="008B02C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Орг. техника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телефонов (городской, сотовый)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отделениями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телевизора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Цветной принтер</w:t>
            </w:r>
          </w:p>
        </w:tc>
      </w:tr>
      <w:tr w:rsidR="008B02CF" w:rsidTr="008B02C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CF" w:rsidRDefault="008B02CF">
            <w:pPr>
              <w:pStyle w:val="1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</w:t>
            </w:r>
          </w:p>
          <w:p w:rsidR="008B02CF" w:rsidRDefault="008B02CF">
            <w:pPr>
              <w:pStyle w:val="1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ютер,</w:t>
            </w:r>
          </w:p>
          <w:p w:rsidR="008B02CF" w:rsidRDefault="008B02CF">
            <w:pPr>
              <w:pStyle w:val="1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принтер.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CF" w:rsidRDefault="008B02CF">
            <w:pPr>
              <w:pStyle w:val="1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8-72153-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97-006</w:t>
            </w:r>
          </w:p>
          <w:p w:rsidR="008B02CF" w:rsidRDefault="008B02CF">
            <w:pPr>
              <w:pStyle w:val="1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8-775-521-00-25</w:t>
            </w:r>
          </w:p>
          <w:p w:rsidR="008B02CF" w:rsidRDefault="008B02CF">
            <w:pPr>
              <w:pStyle w:val="1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CF" w:rsidRDefault="008B02CF">
            <w:pPr>
              <w:pStyle w:val="1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имеется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CF" w:rsidRDefault="002F78CB">
            <w:pPr>
              <w:pStyle w:val="1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имеется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CF" w:rsidRDefault="008B02CF">
            <w:pPr>
              <w:pStyle w:val="1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имеется*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CF" w:rsidRDefault="008B02CF">
            <w:pPr>
              <w:pStyle w:val="1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1,2 этаже КДП,</w:t>
            </w:r>
          </w:p>
          <w:p w:rsidR="008B02CF" w:rsidRDefault="008B02CF">
            <w:pPr>
              <w:pStyle w:val="1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стационарах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CF" w:rsidRDefault="008B02CF">
            <w:pPr>
              <w:pStyle w:val="1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имеется</w:t>
            </w:r>
          </w:p>
        </w:tc>
      </w:tr>
    </w:tbl>
    <w:p w:rsidR="00134854" w:rsidRPr="00AC736A" w:rsidRDefault="008B02CF" w:rsidP="0013485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134854" w:rsidRPr="00AC73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134854" w:rsidRPr="00AC736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Электронный адрес:</w:t>
      </w:r>
      <w:r w:rsidR="00134854" w:rsidRPr="00AC73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1348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134854" w:rsidRPr="00AC73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34854" w:rsidRPr="00AC736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zrb_topar@mail.ru;</w:t>
      </w:r>
    </w:p>
    <w:p w:rsidR="008B02CF" w:rsidRDefault="00134854" w:rsidP="001348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736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</w:t>
      </w:r>
      <w:r w:rsidR="00501EA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</w:t>
      </w:r>
      <w:r w:rsidR="00501EA5">
        <w:rPr>
          <w:rFonts w:ascii="Times New Roman" w:hAnsi="Times New Roman"/>
          <w:b/>
          <w:color w:val="000000"/>
          <w:sz w:val="28"/>
          <w:szCs w:val="28"/>
          <w:lang w:val="en-US"/>
        </w:rPr>
        <w:t>azbayevag</w:t>
      </w:r>
      <w:r w:rsidR="00501EA5" w:rsidRPr="00AC3A25">
        <w:rPr>
          <w:rFonts w:ascii="Times New Roman" w:hAnsi="Times New Roman"/>
          <w:b/>
          <w:color w:val="000000"/>
          <w:sz w:val="28"/>
          <w:szCs w:val="28"/>
        </w:rPr>
        <w:t>@</w:t>
      </w:r>
      <w:r w:rsidR="00501EA5">
        <w:rPr>
          <w:rFonts w:ascii="Times New Roman" w:hAnsi="Times New Roman"/>
          <w:b/>
          <w:color w:val="000000"/>
          <w:sz w:val="28"/>
          <w:szCs w:val="28"/>
          <w:lang w:val="en-US"/>
        </w:rPr>
        <w:t>bk</w:t>
      </w:r>
      <w:r w:rsidR="00501EA5" w:rsidRPr="00AC3A25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01EA5">
        <w:rPr>
          <w:rFonts w:ascii="Times New Roman" w:hAnsi="Times New Roman"/>
          <w:b/>
          <w:color w:val="000000"/>
          <w:sz w:val="28"/>
          <w:szCs w:val="28"/>
          <w:lang w:val="en-US"/>
        </w:rPr>
        <w:t>ru</w:t>
      </w:r>
      <w:r w:rsidR="00501EA5" w:rsidRPr="00AC736A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8B02CF" w:rsidRPr="00F03D0C" w:rsidRDefault="008B02CF" w:rsidP="008B02CF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2CF" w:rsidRPr="003E39F5" w:rsidRDefault="008B02CF" w:rsidP="003E39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9F5">
        <w:rPr>
          <w:rFonts w:ascii="Times New Roman" w:hAnsi="Times New Roman" w:cs="Times New Roman"/>
          <w:b/>
          <w:sz w:val="28"/>
          <w:szCs w:val="28"/>
        </w:rPr>
        <w:lastRenderedPageBreak/>
        <w:t>Корпоративное управление СППВК в рамках подотчетности</w:t>
      </w:r>
    </w:p>
    <w:tbl>
      <w:tblPr>
        <w:tblStyle w:val="a5"/>
        <w:tblW w:w="0" w:type="auto"/>
        <w:tblInd w:w="360" w:type="dxa"/>
        <w:tblLook w:val="04A0"/>
      </w:tblPr>
      <w:tblGrid>
        <w:gridCol w:w="3066"/>
        <w:gridCol w:w="3114"/>
        <w:gridCol w:w="3031"/>
      </w:tblGrid>
      <w:tr w:rsidR="008B02CF" w:rsidTr="008B02C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 МО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Наблюдательному совету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Совету директоров</w:t>
            </w:r>
          </w:p>
        </w:tc>
      </w:tr>
      <w:tr w:rsidR="008B02CF" w:rsidTr="008B02C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2CF" w:rsidTr="008B02C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02CF" w:rsidRDefault="008B02CF" w:rsidP="008B02C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2CF" w:rsidRDefault="008B02CF" w:rsidP="008B02C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Сравнительный анализ проблем (жалоб) пациентов за отчетный период:</w:t>
      </w:r>
    </w:p>
    <w:tbl>
      <w:tblPr>
        <w:tblpPr w:leftFromText="180" w:rightFromText="180" w:bottomFromText="200" w:vertAnchor="text" w:horzAnchor="margin" w:tblpXSpec="center" w:tblpY="17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57"/>
        <w:gridCol w:w="974"/>
        <w:gridCol w:w="1011"/>
        <w:gridCol w:w="997"/>
        <w:gridCol w:w="999"/>
        <w:gridCol w:w="1193"/>
        <w:gridCol w:w="1240"/>
      </w:tblGrid>
      <w:tr w:rsidR="008B02CF" w:rsidTr="00134854">
        <w:trPr>
          <w:trHeight w:val="270"/>
        </w:trPr>
        <w:tc>
          <w:tcPr>
            <w:tcW w:w="1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8B0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организации, куда обратились пациенты</w:t>
            </w:r>
          </w:p>
        </w:tc>
        <w:tc>
          <w:tcPr>
            <w:tcW w:w="10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письменные</w:t>
            </w:r>
          </w:p>
        </w:tc>
        <w:tc>
          <w:tcPr>
            <w:tcW w:w="104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устные</w:t>
            </w:r>
          </w:p>
        </w:tc>
        <w:tc>
          <w:tcPr>
            <w:tcW w:w="127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B02CF" w:rsidRDefault="008B0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 (%)</w:t>
            </w:r>
          </w:p>
        </w:tc>
      </w:tr>
      <w:tr w:rsidR="00B97DC0" w:rsidTr="004A156D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DC0" w:rsidRDefault="00B97DC0" w:rsidP="00B97D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C0" w:rsidRDefault="00B97DC0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2023г.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C0" w:rsidRDefault="00B97DC0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7DC0" w:rsidRDefault="00B97DC0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2023г.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7DC0" w:rsidRDefault="00B97DC0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2024г.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7DC0" w:rsidRDefault="00B97DC0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7DC0" w:rsidRDefault="00B97DC0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2024г.</w:t>
            </w:r>
          </w:p>
        </w:tc>
      </w:tr>
      <w:tr w:rsidR="00B97DC0" w:rsidTr="004A156D"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DC0" w:rsidRDefault="00B97DC0" w:rsidP="00B97D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МЗ РК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7DC0" w:rsidRDefault="00614DCE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7DC0" w:rsidRDefault="00614DCE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7DC0" w:rsidRDefault="00614DCE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7DC0" w:rsidRDefault="00614DCE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7DC0" w:rsidRDefault="00B97DC0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7DC0" w:rsidRDefault="00B97DC0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7DC0" w:rsidTr="004A156D"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DC0" w:rsidRDefault="00B97DC0" w:rsidP="00B97D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ККМФД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7DC0" w:rsidRDefault="00614DCE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7DC0" w:rsidRDefault="00614DCE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7DC0" w:rsidRDefault="00614DCE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7DC0" w:rsidRDefault="00614DCE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7DC0" w:rsidRDefault="00B97DC0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7DC0" w:rsidRDefault="00B97DC0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B97DC0" w:rsidTr="004A156D"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DC0" w:rsidRDefault="00B97DC0" w:rsidP="00B97D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Блог-платформы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7DC0" w:rsidRDefault="00B97DC0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7DC0" w:rsidRDefault="00B97DC0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7DC0" w:rsidRDefault="00B97DC0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7DC0" w:rsidRDefault="00B97DC0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7DC0" w:rsidRDefault="00B97DC0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7DC0" w:rsidRDefault="00B97DC0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7DC0" w:rsidTr="004A156D"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DC0" w:rsidRDefault="00B97DC0" w:rsidP="00B97D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УЗКО Са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ll-centr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C0" w:rsidRDefault="00B97DC0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C0" w:rsidRDefault="00B97DC0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7DC0" w:rsidRDefault="00B97DC0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7DC0" w:rsidRDefault="00B97DC0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7DC0" w:rsidRDefault="00B97DC0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11,6%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7DC0" w:rsidRDefault="00EB6DD3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20,4%</w:t>
            </w:r>
          </w:p>
        </w:tc>
      </w:tr>
      <w:tr w:rsidR="00B97DC0" w:rsidTr="004A156D"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DC0" w:rsidRDefault="00B97DC0" w:rsidP="00B97D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СППВК МО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C0" w:rsidRDefault="00B97DC0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C0" w:rsidRDefault="00B97DC0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7DC0" w:rsidRDefault="00B97DC0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7DC0" w:rsidRDefault="004A156D" w:rsidP="00EB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EB6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7DC0" w:rsidRDefault="00B97DC0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88,4%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7DC0" w:rsidRDefault="00EB6DD3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79,6%</w:t>
            </w:r>
          </w:p>
        </w:tc>
      </w:tr>
      <w:tr w:rsidR="00B97DC0" w:rsidTr="004A156D"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DC0" w:rsidRDefault="00B97DC0" w:rsidP="00B97D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C0" w:rsidRDefault="00B97DC0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C0" w:rsidRDefault="00B97DC0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7DC0" w:rsidRDefault="00B97DC0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7DC0" w:rsidRDefault="004A156D" w:rsidP="00EB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EB6D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7DC0" w:rsidRDefault="004A156D" w:rsidP="004A1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1</w:t>
            </w:r>
            <w:r w:rsidR="00B97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00%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7DC0" w:rsidRDefault="00EB6DD3" w:rsidP="00B97D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100%</w:t>
            </w:r>
          </w:p>
        </w:tc>
      </w:tr>
    </w:tbl>
    <w:p w:rsidR="008B02CF" w:rsidRDefault="008B02CF" w:rsidP="008B02CF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B02CF" w:rsidRDefault="008B02CF" w:rsidP="008B02CF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Привлечение независимых экспертов для проведения внутренней оценки КМП в МО</w:t>
      </w:r>
    </w:p>
    <w:tbl>
      <w:tblPr>
        <w:tblpPr w:leftFromText="180" w:rightFromText="180" w:bottomFromText="200" w:vertAnchor="text" w:horzAnchor="margin" w:tblpXSpec="center" w:tblpY="5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8"/>
        <w:gridCol w:w="3317"/>
        <w:gridCol w:w="3446"/>
      </w:tblGrid>
      <w:tr w:rsidR="008B02CF" w:rsidTr="008B02CF"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 обращениям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Участие в клиническом аудите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Участие в разборе летальных случаев</w:t>
            </w:r>
          </w:p>
        </w:tc>
      </w:tr>
      <w:tr w:rsidR="008B02CF" w:rsidTr="008B02CF"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8B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8B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</w:tr>
    </w:tbl>
    <w:p w:rsidR="008B02CF" w:rsidRDefault="008B02CF" w:rsidP="008B02CF">
      <w:pPr>
        <w:pStyle w:val="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B02CF" w:rsidRDefault="008B02CF" w:rsidP="008B02CF">
      <w:pPr>
        <w:pStyle w:val="1"/>
        <w:numPr>
          <w:ilvl w:val="0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Сравнительный анализ летальности за отчетный период по  сравнению с предыдущим периодом (стационар).</w:t>
      </w:r>
    </w:p>
    <w:p w:rsidR="008B02CF" w:rsidRDefault="008B02CF" w:rsidP="008B02CF">
      <w:pPr>
        <w:pStyle w:val="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3"/>
        <w:gridCol w:w="854"/>
        <w:gridCol w:w="1037"/>
        <w:gridCol w:w="775"/>
        <w:gridCol w:w="1332"/>
        <w:gridCol w:w="896"/>
        <w:gridCol w:w="1332"/>
        <w:gridCol w:w="775"/>
        <w:gridCol w:w="1327"/>
      </w:tblGrid>
      <w:tr w:rsidR="008B02CF" w:rsidTr="00614DCE">
        <w:trPr>
          <w:trHeight w:val="135"/>
        </w:trPr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8B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Период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02CF" w:rsidRDefault="008B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Общая лет-ть</w:t>
            </w:r>
          </w:p>
        </w:tc>
        <w:tc>
          <w:tcPr>
            <w:tcW w:w="11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Досуточная</w:t>
            </w:r>
          </w:p>
        </w:tc>
        <w:tc>
          <w:tcPr>
            <w:tcW w:w="11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Послеоперационная </w:t>
            </w:r>
          </w:p>
        </w:tc>
        <w:tc>
          <w:tcPr>
            <w:tcW w:w="10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 плановой госпитализации</w:t>
            </w:r>
          </w:p>
        </w:tc>
      </w:tr>
      <w:tr w:rsidR="008B02CF" w:rsidTr="00614DCE">
        <w:trPr>
          <w:trHeight w:val="120"/>
        </w:trPr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Абс. число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8B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Показатель (%)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Абс. число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Показатель (%)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Абс.</w:t>
            </w:r>
          </w:p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Показатель (%)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Абс.</w:t>
            </w:r>
          </w:p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Показатель (%)</w:t>
            </w:r>
          </w:p>
        </w:tc>
      </w:tr>
      <w:tr w:rsidR="00B97DC0" w:rsidTr="00614DCE"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DC0" w:rsidRDefault="00B97DC0" w:rsidP="00614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C0" w:rsidRDefault="00B97DC0" w:rsidP="00614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7DC0" w:rsidRDefault="00B97DC0" w:rsidP="00614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2,08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C0" w:rsidRDefault="00B97DC0" w:rsidP="00614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C0" w:rsidRDefault="00B97DC0" w:rsidP="00614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C0" w:rsidRPr="004C4857" w:rsidRDefault="00B97DC0" w:rsidP="00614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C0" w:rsidRPr="004C4857" w:rsidRDefault="00B97DC0" w:rsidP="00614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3,17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7DC0" w:rsidRPr="004C4857" w:rsidRDefault="00B97DC0" w:rsidP="00614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7DC0" w:rsidRPr="004C4857" w:rsidRDefault="00B97DC0" w:rsidP="00614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97DC0" w:rsidTr="00614DCE"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DC0" w:rsidRDefault="00B97DC0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2024г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C0" w:rsidRDefault="00614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7DC0" w:rsidRDefault="00614DCE" w:rsidP="006C24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0,3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C0" w:rsidRDefault="00614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C0" w:rsidRDefault="00614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C0" w:rsidRPr="004C4857" w:rsidRDefault="00614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C0" w:rsidRPr="004C4857" w:rsidRDefault="00614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7DC0" w:rsidRPr="004C4857" w:rsidRDefault="00614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7DC0" w:rsidRPr="004C4857" w:rsidRDefault="00614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8B02CF" w:rsidRDefault="008B02CF" w:rsidP="008B02C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8B02CF" w:rsidRDefault="008B02CF" w:rsidP="008B02C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2F78CB" w:rsidRDefault="002F78CB" w:rsidP="008B02C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78CB" w:rsidRDefault="002F78CB" w:rsidP="008B02C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78CB" w:rsidRDefault="002F78CB" w:rsidP="008B02C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02CF" w:rsidRDefault="008B02CF" w:rsidP="008B02C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(организации родовспоможения)                                                                        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16"/>
        <w:gridCol w:w="1763"/>
        <w:gridCol w:w="1763"/>
        <w:gridCol w:w="1889"/>
        <w:gridCol w:w="2140"/>
      </w:tblGrid>
      <w:tr w:rsidR="008B02CF" w:rsidTr="008B02CF">
        <w:trPr>
          <w:trHeight w:val="135"/>
        </w:trPr>
        <w:tc>
          <w:tcPr>
            <w:tcW w:w="10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годы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Материнская смертность</w:t>
            </w:r>
          </w:p>
        </w:tc>
        <w:tc>
          <w:tcPr>
            <w:tcW w:w="21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Младенческая смертность</w:t>
            </w:r>
          </w:p>
        </w:tc>
      </w:tr>
      <w:tr w:rsidR="008B02CF" w:rsidTr="008B02CF">
        <w:trPr>
          <w:trHeight w:val="1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Абс. число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8B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Абс. число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Показатель</w:t>
            </w:r>
          </w:p>
        </w:tc>
      </w:tr>
      <w:tr w:rsidR="008B02CF" w:rsidTr="008B02CF"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7F64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20</w:t>
            </w:r>
            <w:r w:rsidR="00501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B97D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8B02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г. </w:t>
            </w:r>
          </w:p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I квартал 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8B0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7F6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7F6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B02CF" w:rsidTr="008B02CF"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7F64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  <w:r w:rsidR="006C24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B97D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="008B02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г </w:t>
            </w:r>
          </w:p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квартал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614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614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614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614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8B02CF" w:rsidRDefault="008B02CF" w:rsidP="008B02CF">
      <w:pPr>
        <w:spacing w:after="0"/>
        <w:ind w:left="-360" w:firstLine="18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02CF" w:rsidRDefault="008B02CF" w:rsidP="008B02CF">
      <w:pPr>
        <w:spacing w:after="0"/>
        <w:ind w:left="-360" w:firstLine="18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48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0"/>
        <w:gridCol w:w="848"/>
        <w:gridCol w:w="1072"/>
        <w:gridCol w:w="835"/>
        <w:gridCol w:w="1452"/>
        <w:gridCol w:w="835"/>
        <w:gridCol w:w="1452"/>
        <w:gridCol w:w="835"/>
        <w:gridCol w:w="1452"/>
      </w:tblGrid>
      <w:tr w:rsidR="008B02CF" w:rsidTr="008B02CF">
        <w:trPr>
          <w:trHeight w:val="135"/>
        </w:trPr>
        <w:tc>
          <w:tcPr>
            <w:tcW w:w="5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годы</w:t>
            </w:r>
          </w:p>
        </w:tc>
        <w:tc>
          <w:tcPr>
            <w:tcW w:w="9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Перинатальная</w:t>
            </w:r>
          </w:p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смертность</w:t>
            </w:r>
          </w:p>
        </w:tc>
        <w:tc>
          <w:tcPr>
            <w:tcW w:w="1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02CF" w:rsidRDefault="008B02C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Интранатальная смертность</w:t>
            </w:r>
          </w:p>
        </w:tc>
        <w:tc>
          <w:tcPr>
            <w:tcW w:w="1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Ранняя неоната-льная</w:t>
            </w:r>
          </w:p>
        </w:tc>
        <w:tc>
          <w:tcPr>
            <w:tcW w:w="1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Поздняя неоната-льная</w:t>
            </w:r>
          </w:p>
        </w:tc>
      </w:tr>
      <w:tr w:rsidR="008B02CF" w:rsidTr="008B02CF">
        <w:trPr>
          <w:trHeight w:val="1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Абс. число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Показа</w:t>
            </w:r>
          </w:p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тель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Абс. число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Показатель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Абс. число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Показатель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Абс. число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Показатель</w:t>
            </w:r>
          </w:p>
        </w:tc>
      </w:tr>
      <w:tr w:rsidR="008B02CF" w:rsidTr="008B02CF"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7F64D3" w:rsidP="00B97D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  <w:r w:rsidR="00501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B97D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8B02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8B0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8B0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8B0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7F6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7F6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B02CF" w:rsidTr="008B02CF"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7F64D3" w:rsidP="00B97D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  <w:r w:rsidR="006C24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B97D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="008B02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614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614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614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614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614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614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614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614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8B02CF" w:rsidRDefault="008B02CF" w:rsidP="008B02C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(организации ПМСП)</w:t>
      </w:r>
    </w:p>
    <w:p w:rsidR="006C24DC" w:rsidRDefault="006C24DC" w:rsidP="008B02C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3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2"/>
        <w:gridCol w:w="957"/>
        <w:gridCol w:w="1128"/>
        <w:gridCol w:w="1008"/>
        <w:gridCol w:w="1128"/>
        <w:gridCol w:w="957"/>
        <w:gridCol w:w="1036"/>
        <w:gridCol w:w="230"/>
        <w:gridCol w:w="957"/>
        <w:gridCol w:w="1128"/>
      </w:tblGrid>
      <w:tr w:rsidR="008B02CF" w:rsidTr="00B97DC0"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годы</w:t>
            </w:r>
          </w:p>
        </w:tc>
        <w:tc>
          <w:tcPr>
            <w:tcW w:w="3366" w:type="pct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Общая смертность</w:t>
            </w:r>
          </w:p>
        </w:tc>
        <w:tc>
          <w:tcPr>
            <w:tcW w:w="10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Материнская</w:t>
            </w:r>
          </w:p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смертность</w:t>
            </w:r>
          </w:p>
        </w:tc>
      </w:tr>
      <w:tr w:rsidR="008B02CF" w:rsidTr="00DA43FE">
        <w:trPr>
          <w:trHeight w:val="165"/>
        </w:trPr>
        <w:tc>
          <w:tcPr>
            <w:tcW w:w="5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02CF" w:rsidRDefault="008B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Смерть на дому</w:t>
            </w:r>
          </w:p>
        </w:tc>
        <w:tc>
          <w:tcPr>
            <w:tcW w:w="11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02CF" w:rsidRDefault="008B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 стационаре</w:t>
            </w:r>
          </w:p>
        </w:tc>
        <w:tc>
          <w:tcPr>
            <w:tcW w:w="104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B02CF" w:rsidRDefault="008B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 других местах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B02CF" w:rsidTr="00DA43FE">
        <w:trPr>
          <w:trHeight w:val="1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Абс. </w:t>
            </w:r>
          </w:p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Показа</w:t>
            </w:r>
          </w:p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тель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Абс. </w:t>
            </w:r>
          </w:p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Показа</w:t>
            </w:r>
          </w:p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Абс. </w:t>
            </w:r>
          </w:p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Пока</w:t>
            </w:r>
          </w:p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затель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Абс. </w:t>
            </w:r>
          </w:p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Показа</w:t>
            </w:r>
          </w:p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тель</w:t>
            </w:r>
          </w:p>
        </w:tc>
      </w:tr>
      <w:tr w:rsidR="00B97DC0" w:rsidTr="00DA43FE"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DC0" w:rsidRDefault="00B97DC0" w:rsidP="00B97D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2023г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C0" w:rsidRPr="007F64D3" w:rsidRDefault="00B97DC0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7DC0" w:rsidRDefault="00B97DC0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C0" w:rsidRDefault="00B97DC0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7DC0" w:rsidRDefault="00B97DC0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32,4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C0" w:rsidRDefault="00B97DC0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7DC0" w:rsidRDefault="00B97DC0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7,0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DC0" w:rsidRDefault="00B97DC0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7DC0" w:rsidRDefault="00B97DC0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7DC0" w:rsidRDefault="00B97DC0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97DC0" w:rsidTr="00DA43FE"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DC0" w:rsidRDefault="00B97DC0" w:rsidP="00B97D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2024г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C0" w:rsidRPr="007F64D3" w:rsidRDefault="00614DCE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7DC0" w:rsidRDefault="00614DCE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C0" w:rsidRDefault="00614DCE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7DC0" w:rsidRDefault="00614DCE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23,8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7DC0" w:rsidRDefault="00614DCE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97DC0" w:rsidRDefault="00614DCE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7,1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DC0" w:rsidRDefault="00B97DC0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7DC0" w:rsidRDefault="00614DCE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7DC0" w:rsidRDefault="00614DCE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8B02CF" w:rsidRDefault="008B02CF" w:rsidP="008B02CF">
      <w:pPr>
        <w:tabs>
          <w:tab w:val="left" w:pos="26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23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4"/>
        <w:gridCol w:w="957"/>
        <w:gridCol w:w="1128"/>
        <w:gridCol w:w="1081"/>
        <w:gridCol w:w="1129"/>
        <w:gridCol w:w="957"/>
        <w:gridCol w:w="1128"/>
        <w:gridCol w:w="1139"/>
        <w:gridCol w:w="1128"/>
      </w:tblGrid>
      <w:tr w:rsidR="008B02CF" w:rsidTr="008B02CF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годы</w:t>
            </w:r>
          </w:p>
        </w:tc>
        <w:tc>
          <w:tcPr>
            <w:tcW w:w="451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Детская смертность</w:t>
            </w:r>
          </w:p>
        </w:tc>
      </w:tr>
      <w:tr w:rsidR="008B02CF" w:rsidTr="008B02CF">
        <w:trPr>
          <w:trHeight w:val="149"/>
        </w:trPr>
        <w:tc>
          <w:tcPr>
            <w:tcW w:w="4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 1 года</w:t>
            </w:r>
          </w:p>
        </w:tc>
        <w:tc>
          <w:tcPr>
            <w:tcW w:w="115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 5 лет</w:t>
            </w:r>
          </w:p>
        </w:tc>
        <w:tc>
          <w:tcPr>
            <w:tcW w:w="108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 14лет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с14 до 18 лет  (подростковая)</w:t>
            </w:r>
          </w:p>
        </w:tc>
      </w:tr>
      <w:tr w:rsidR="008B02CF" w:rsidTr="008B02CF">
        <w:trPr>
          <w:trHeight w:val="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Абс. </w:t>
            </w:r>
          </w:p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Показа</w:t>
            </w:r>
          </w:p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тель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Абс. </w:t>
            </w:r>
          </w:p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Показа</w:t>
            </w:r>
          </w:p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тель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Абс. </w:t>
            </w:r>
          </w:p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Показа</w:t>
            </w:r>
          </w:p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тель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Абс. </w:t>
            </w:r>
          </w:p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Показа</w:t>
            </w:r>
          </w:p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ель </w:t>
            </w:r>
          </w:p>
        </w:tc>
      </w:tr>
      <w:tr w:rsidR="008B02CF" w:rsidTr="008B02CF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7F64D3" w:rsidP="00B97D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  <w:r w:rsidR="00501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B97D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8B02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7F6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7F6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8B0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B02CF" w:rsidTr="008B02CF"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7F64D3" w:rsidP="00B97D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  <w:r w:rsidR="006C24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B97D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="008B02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614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614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614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614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614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614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02CF" w:rsidRDefault="00614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02CF" w:rsidRDefault="00614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8B02CF" w:rsidRDefault="008B02CF" w:rsidP="008B02CF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</w:p>
    <w:p w:rsidR="003025FB" w:rsidRDefault="003025FB" w:rsidP="008B02C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25FB" w:rsidRDefault="003025FB" w:rsidP="008B02C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25FB" w:rsidRDefault="003025FB" w:rsidP="008B02C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C24DC" w:rsidRDefault="006C24DC" w:rsidP="008B02C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02CF" w:rsidRDefault="008B02CF" w:rsidP="008B02C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Сравнительный анализ осложнений за отчетный период </w:t>
      </w:r>
    </w:p>
    <w:p w:rsidR="008B02CF" w:rsidRDefault="008B02CF" w:rsidP="008B02C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сравнению с предыдущим периодом (стационар)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4"/>
        <w:gridCol w:w="4077"/>
        <w:gridCol w:w="4520"/>
      </w:tblGrid>
      <w:tr w:rsidR="008B02CF" w:rsidTr="008B02CF">
        <w:trPr>
          <w:trHeight w:val="262"/>
        </w:trPr>
        <w:tc>
          <w:tcPr>
            <w:tcW w:w="5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8B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годы</w:t>
            </w:r>
          </w:p>
        </w:tc>
        <w:tc>
          <w:tcPr>
            <w:tcW w:w="4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Внутрибольничные инфекции</w:t>
            </w:r>
          </w:p>
        </w:tc>
      </w:tr>
      <w:tr w:rsidR="008B02CF" w:rsidTr="008B02CF">
        <w:trPr>
          <w:trHeight w:val="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Гнойно-септические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8B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Инфекции в период лечения</w:t>
            </w:r>
          </w:p>
        </w:tc>
      </w:tr>
      <w:tr w:rsidR="008B02CF" w:rsidTr="008B02CF"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3025FB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  <w:r w:rsidR="00501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B97D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8B02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8B0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B02CF" w:rsidTr="008B02CF"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3025FB" w:rsidP="00B97D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  <w:r w:rsidR="006C24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B97D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="008B02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614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3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614D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501EA5" w:rsidRDefault="00501EA5" w:rsidP="008B02C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02CF" w:rsidRDefault="008B02CF" w:rsidP="008B02C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(организации родовспоможения)</w:t>
      </w:r>
    </w:p>
    <w:tbl>
      <w:tblPr>
        <w:tblpPr w:leftFromText="180" w:rightFromText="180" w:bottomFromText="200" w:vertAnchor="text" w:horzAnchor="margin" w:tblpXSpec="center" w:tblpY="166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0"/>
        <w:gridCol w:w="990"/>
        <w:gridCol w:w="708"/>
        <w:gridCol w:w="991"/>
        <w:gridCol w:w="709"/>
        <w:gridCol w:w="850"/>
        <w:gridCol w:w="709"/>
        <w:gridCol w:w="709"/>
        <w:gridCol w:w="709"/>
        <w:gridCol w:w="850"/>
        <w:gridCol w:w="851"/>
        <w:gridCol w:w="850"/>
        <w:gridCol w:w="709"/>
      </w:tblGrid>
      <w:tr w:rsidR="008B02CF" w:rsidTr="008B02CF">
        <w:trPr>
          <w:trHeight w:val="39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Годы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Интраоперационные</w:t>
            </w:r>
          </w:p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осложнения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Послеоперационные</w:t>
            </w:r>
          </w:p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осложнения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Атонические кровоте-чения (более 1000 мл)</w:t>
            </w:r>
          </w:p>
        </w:tc>
      </w:tr>
      <w:tr w:rsidR="008B02CF" w:rsidTr="008B02CF">
        <w:trPr>
          <w:trHeight w:val="30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Кровотечения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Повреждение др. органов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Кровотечение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B02CF" w:rsidRDefault="008B02CF">
            <w:pPr>
              <w:spacing w:after="0" w:line="240" w:lineRule="auto"/>
              <w:ind w:right="-11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Гнойные осложнения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Без гистер-эктомии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 гистер-эктомией</w:t>
            </w:r>
          </w:p>
        </w:tc>
      </w:tr>
      <w:tr w:rsidR="008B02CF" w:rsidTr="008B02CF">
        <w:trPr>
          <w:trHeight w:val="22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Абс. число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Абс. число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Абс число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Абс. число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Абс. число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Абс. число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Показатель</w:t>
            </w:r>
          </w:p>
        </w:tc>
      </w:tr>
      <w:tr w:rsidR="008B02CF" w:rsidTr="008B02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3025FB" w:rsidP="00B97D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  <w:r w:rsidR="00501E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B97D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8B02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B02CF" w:rsidTr="008B02C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3025FB" w:rsidP="00B97D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  <w:r w:rsidR="006C24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B97D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="008B02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614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614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614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614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614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614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614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614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614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614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614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614D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8B02CF" w:rsidRDefault="008B02CF" w:rsidP="008B02CF">
      <w:pPr>
        <w:pStyle w:val="1"/>
        <w:spacing w:after="0"/>
        <w:ind w:left="36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(организации ПМСП)</w:t>
      </w:r>
    </w:p>
    <w:tbl>
      <w:tblPr>
        <w:tblpPr w:leftFromText="180" w:rightFromText="180" w:bottomFromText="200" w:vertAnchor="text" w:horzAnchor="margin" w:tblpXSpec="center" w:tblpY="6"/>
        <w:tblW w:w="53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19"/>
        <w:gridCol w:w="1317"/>
        <w:gridCol w:w="1488"/>
        <w:gridCol w:w="1317"/>
        <w:gridCol w:w="1488"/>
        <w:gridCol w:w="1447"/>
        <w:gridCol w:w="1488"/>
      </w:tblGrid>
      <w:tr w:rsidR="008B02CF" w:rsidTr="008B02CF">
        <w:trPr>
          <w:trHeight w:val="180"/>
        </w:trPr>
        <w:tc>
          <w:tcPr>
            <w:tcW w:w="7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8B02CF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годы</w:t>
            </w:r>
          </w:p>
        </w:tc>
        <w:tc>
          <w:tcPr>
            <w:tcW w:w="1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8B02CF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БСК в/выявленные</w:t>
            </w:r>
          </w:p>
        </w:tc>
        <w:tc>
          <w:tcPr>
            <w:tcW w:w="13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8B02CF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Туберкулез в/выявлен.</w:t>
            </w:r>
          </w:p>
        </w:tc>
        <w:tc>
          <w:tcPr>
            <w:tcW w:w="1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8B02CF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Кол-во запущен.сл.туберк</w:t>
            </w:r>
          </w:p>
        </w:tc>
      </w:tr>
      <w:tr w:rsidR="008B02CF" w:rsidTr="008B02CF">
        <w:trPr>
          <w:trHeight w:val="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2CF" w:rsidRDefault="008B0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Абс. </w:t>
            </w:r>
          </w:p>
          <w:p w:rsidR="008B02CF" w:rsidRDefault="008B02CF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8B02CF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Показа</w:t>
            </w:r>
          </w:p>
          <w:p w:rsidR="008B02CF" w:rsidRDefault="008B02CF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тель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Абс. </w:t>
            </w:r>
          </w:p>
          <w:p w:rsidR="008B02CF" w:rsidRDefault="008B02CF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8B02CF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Показа</w:t>
            </w:r>
          </w:p>
          <w:p w:rsidR="008B02CF" w:rsidRDefault="008B02CF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тель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02CF" w:rsidRDefault="008B02CF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Абс. </w:t>
            </w:r>
          </w:p>
          <w:p w:rsidR="008B02CF" w:rsidRDefault="008B02CF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8B02CF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Показа</w:t>
            </w:r>
          </w:p>
          <w:p w:rsidR="008B02CF" w:rsidRDefault="008B02CF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тель</w:t>
            </w:r>
          </w:p>
        </w:tc>
      </w:tr>
      <w:tr w:rsidR="00B97DC0" w:rsidTr="008B02CF"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DC0" w:rsidRDefault="00B97DC0" w:rsidP="00B97DC0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квартал 2023 г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DC0" w:rsidRDefault="00B97DC0" w:rsidP="00B97DC0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DC0" w:rsidRDefault="00B97DC0" w:rsidP="00B97DC0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576,2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DC0" w:rsidRDefault="00B97DC0" w:rsidP="00B97DC0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DC0" w:rsidRDefault="00B97DC0" w:rsidP="00B97DC0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DC0" w:rsidRDefault="00B97DC0" w:rsidP="00B97DC0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DC0" w:rsidRDefault="00B97DC0" w:rsidP="00B97DC0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B97DC0" w:rsidTr="008B02CF"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DC0" w:rsidRDefault="00B97DC0" w:rsidP="00B97DC0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квартал 2024 г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DC0" w:rsidRDefault="00614DCE" w:rsidP="00B97DC0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DC0" w:rsidRDefault="00614DCE" w:rsidP="00B97DC0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585,7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DC0" w:rsidRDefault="00614DCE" w:rsidP="00B97DC0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DC0" w:rsidRDefault="00614DCE" w:rsidP="00B97DC0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DC0" w:rsidRDefault="00614DCE" w:rsidP="00B97DC0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DC0" w:rsidRDefault="00614DCE" w:rsidP="00B97DC0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8B02CF" w:rsidRDefault="008B02CF" w:rsidP="008B02C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7. Структура случаев разбора с привлечением СППВК: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77"/>
        <w:gridCol w:w="1301"/>
        <w:gridCol w:w="1311"/>
        <w:gridCol w:w="1949"/>
        <w:gridCol w:w="1237"/>
        <w:gridCol w:w="1124"/>
        <w:gridCol w:w="1290"/>
      </w:tblGrid>
      <w:tr w:rsidR="008B02CF" w:rsidTr="00856654"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8B02CF">
            <w:pPr>
              <w:pStyle w:val="1"/>
              <w:tabs>
                <w:tab w:val="left" w:pos="567"/>
              </w:tabs>
              <w:spacing w:after="0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Организация МО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8B02CF">
            <w:pPr>
              <w:pStyle w:val="1"/>
              <w:tabs>
                <w:tab w:val="left" w:pos="567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Качество МП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8B02CF">
            <w:pPr>
              <w:pStyle w:val="1"/>
              <w:tabs>
                <w:tab w:val="left" w:pos="567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Нарушение ГОБМП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8B02CF">
            <w:pPr>
              <w:pStyle w:val="1"/>
              <w:tabs>
                <w:tab w:val="left" w:pos="567"/>
              </w:tabs>
              <w:spacing w:after="0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Этика деонтология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8B02CF">
            <w:pPr>
              <w:pStyle w:val="1"/>
              <w:tabs>
                <w:tab w:val="left" w:pos="567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Госпитализация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8B02CF">
            <w:pPr>
              <w:pStyle w:val="1"/>
              <w:tabs>
                <w:tab w:val="left" w:pos="567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РПН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8B02CF">
            <w:pPr>
              <w:pStyle w:val="1"/>
              <w:tabs>
                <w:tab w:val="left" w:pos="567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Лек. Обеспечение.</w:t>
            </w:r>
          </w:p>
        </w:tc>
      </w:tr>
      <w:tr w:rsidR="008B02CF" w:rsidTr="00856654"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8B02CF" w:rsidP="00B97DC0">
            <w:pPr>
              <w:pStyle w:val="1"/>
              <w:tabs>
                <w:tab w:val="left" w:pos="567"/>
              </w:tabs>
              <w:spacing w:after="0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КГП </w:t>
            </w:r>
            <w:r w:rsidR="00B97D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 ПХВ «РБ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Абайского района</w:t>
            </w:r>
            <w:r w:rsidR="00B97D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8B02CF">
            <w:pPr>
              <w:pStyle w:val="1"/>
              <w:tabs>
                <w:tab w:val="left" w:pos="567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8B02CF">
            <w:pPr>
              <w:pStyle w:val="1"/>
              <w:tabs>
                <w:tab w:val="left" w:pos="567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8B02CF">
            <w:pPr>
              <w:pStyle w:val="1"/>
              <w:tabs>
                <w:tab w:val="left" w:pos="567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8B02CF">
            <w:pPr>
              <w:pStyle w:val="1"/>
              <w:tabs>
                <w:tab w:val="left" w:pos="567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8B02CF">
            <w:pPr>
              <w:pStyle w:val="1"/>
              <w:tabs>
                <w:tab w:val="left" w:pos="567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CF" w:rsidRDefault="008B02CF">
            <w:pPr>
              <w:pStyle w:val="1"/>
              <w:tabs>
                <w:tab w:val="left" w:pos="567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</w:tr>
    </w:tbl>
    <w:p w:rsidR="008B02CF" w:rsidRPr="00561A4F" w:rsidRDefault="008B02CF" w:rsidP="008B02CF">
      <w:pPr>
        <w:pStyle w:val="1"/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2F78CB" w:rsidRDefault="002F78CB" w:rsidP="008B02CF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B02CF" w:rsidRDefault="008B02CF" w:rsidP="008B02CF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 Анализ основных видов работ СППВК:</w:t>
      </w:r>
    </w:p>
    <w:tbl>
      <w:tblPr>
        <w:tblStyle w:val="a5"/>
        <w:tblW w:w="0" w:type="auto"/>
        <w:tblLayout w:type="fixed"/>
        <w:tblLook w:val="04A0"/>
      </w:tblPr>
      <w:tblGrid>
        <w:gridCol w:w="1101"/>
        <w:gridCol w:w="5179"/>
        <w:gridCol w:w="1908"/>
        <w:gridCol w:w="425"/>
        <w:gridCol w:w="689"/>
        <w:gridCol w:w="269"/>
      </w:tblGrid>
      <w:tr w:rsidR="008B02CF" w:rsidTr="002F78C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Кварталы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проведённых тематических аудитов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CF" w:rsidRPr="00EB6DD3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DD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2CF" w:rsidTr="002F78C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смотрового кабинета на предмет соблюдения необходимого перечня осмотра</w:t>
            </w:r>
            <w:r w:rsidR="00124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(первичный+мониторинговый)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CF" w:rsidRPr="00EB6DD3" w:rsidRDefault="00EB6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2171</w:t>
            </w:r>
            <w:r w:rsidR="00124833" w:rsidRPr="00EB6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2CF" w:rsidRPr="00EB6DD3">
              <w:rPr>
                <w:rFonts w:ascii="Times New Roman" w:hAnsi="Times New Roman" w:cs="Times New Roman"/>
                <w:sz w:val="28"/>
                <w:szCs w:val="28"/>
              </w:rPr>
              <w:t>чел женский смотровой,</w:t>
            </w:r>
          </w:p>
          <w:p w:rsidR="008B02CF" w:rsidRPr="00EB6DD3" w:rsidRDefault="00EB6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836</w:t>
            </w:r>
            <w:r w:rsidR="008B02CF" w:rsidRPr="00EB6DD3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  <w:p w:rsidR="008B02CF" w:rsidRPr="00EB6DD3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DD3">
              <w:rPr>
                <w:rFonts w:ascii="Times New Roman" w:hAnsi="Times New Roman" w:cs="Times New Roman"/>
                <w:sz w:val="28"/>
                <w:szCs w:val="28"/>
              </w:rPr>
              <w:t>мужской смотровой.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2CF" w:rsidTr="002F78C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 соблюдения законодательства при проведении экспертизы временной нетрудоспособности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CF" w:rsidRPr="00C26585" w:rsidRDefault="00885D50" w:rsidP="002845A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84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45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845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2CF" w:rsidTr="002F78C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Экспертиза младенческой смертности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CF" w:rsidRPr="00C26585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614D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2CF" w:rsidTr="002F78C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CF" w:rsidRDefault="008B02CF" w:rsidP="00B1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Аудит дообследования пациентов после выявления патологии на уровне смотрового кабинета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D1" w:rsidRPr="007209D1" w:rsidRDefault="007209D1" w:rsidP="007209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209D1">
              <w:rPr>
                <w:rFonts w:ascii="Times New Roman" w:hAnsi="Times New Roman" w:cs="Times New Roman"/>
                <w:sz w:val="28"/>
                <w:szCs w:val="28"/>
              </w:rPr>
              <w:t>сего 337</w:t>
            </w:r>
          </w:p>
          <w:p w:rsidR="008B02CF" w:rsidRPr="00C26585" w:rsidRDefault="007209D1" w:rsidP="007209D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209D1">
              <w:rPr>
                <w:rFonts w:ascii="Times New Roman" w:hAnsi="Times New Roman" w:cs="Times New Roman"/>
                <w:sz w:val="28"/>
                <w:szCs w:val="28"/>
              </w:rPr>
              <w:t>333 в 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209D1">
              <w:rPr>
                <w:rFonts w:ascii="Times New Roman" w:hAnsi="Times New Roman" w:cs="Times New Roman"/>
                <w:sz w:val="28"/>
                <w:szCs w:val="28"/>
              </w:rPr>
              <w:t>4 с нарушением срока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2CF" w:rsidTr="002F78C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обслуживаемых активов со скорой помощи и  вызовов к детям до 5 лет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A5" w:rsidRPr="00EB6DD3" w:rsidRDefault="002D44B4" w:rsidP="00444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D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6D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444AA5" w:rsidRPr="00EB6DD3">
              <w:rPr>
                <w:rFonts w:ascii="Times New Roman" w:hAnsi="Times New Roman" w:cs="Times New Roman"/>
                <w:sz w:val="28"/>
                <w:szCs w:val="28"/>
              </w:rPr>
              <w:t xml:space="preserve"> вызовов</w:t>
            </w:r>
          </w:p>
          <w:p w:rsidR="008B02CF" w:rsidRPr="00C26585" w:rsidRDefault="008B02CF" w:rsidP="0012483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12" w:rsidRDefault="00043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2CF" w:rsidTr="002F78C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Аудит полноты обследования профильными специалистами беременных женщин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D9" w:rsidRPr="00C26585" w:rsidRDefault="002845A1" w:rsidP="002845A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845A1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CF" w:rsidRDefault="008B02CF" w:rsidP="0012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2CF" w:rsidTr="002F78C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аудит обеспечения консультаций профильных специалистов рекомендованных после профилактического онкоосмотра на уровне смотрового кабинета</w:t>
            </w:r>
          </w:p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CF" w:rsidRPr="00C26585" w:rsidRDefault="00CD7D4B" w:rsidP="00EB6DD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6D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423E" w:rsidRPr="00EB6D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B6D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878C0" w:rsidRPr="00EB6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2CF" w:rsidRPr="00EB6DD3">
              <w:rPr>
                <w:rFonts w:ascii="Times New Roman" w:hAnsi="Times New Roman" w:cs="Times New Roman"/>
                <w:sz w:val="28"/>
                <w:szCs w:val="28"/>
              </w:rPr>
              <w:t>женский смотровой, мужской смотровой-</w:t>
            </w:r>
            <w:r w:rsidR="00EB6DD3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12" w:rsidRDefault="00043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2CF" w:rsidTr="002F78C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Экспертиза летальных случаев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CF" w:rsidRPr="00C26585" w:rsidRDefault="00A971F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84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12" w:rsidRDefault="00043712" w:rsidP="00043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2CF" w:rsidTr="002F78C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случаев впервые выявленных </w:t>
            </w:r>
            <w:r w:rsidR="006C2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CF" w:rsidRPr="00444AA5" w:rsidRDefault="00C26585" w:rsidP="00EB6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20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CF" w:rsidRDefault="008B0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78CB" w:rsidRDefault="002F78CB" w:rsidP="008B02CF">
      <w:pPr>
        <w:tabs>
          <w:tab w:val="left" w:pos="567"/>
        </w:tabs>
        <w:spacing w:after="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10"/>
        <w:tblW w:w="10065" w:type="dxa"/>
        <w:tblInd w:w="-459" w:type="dxa"/>
        <w:tblLayout w:type="fixed"/>
        <w:tblLook w:val="04A0"/>
      </w:tblPr>
      <w:tblGrid>
        <w:gridCol w:w="1276"/>
        <w:gridCol w:w="2028"/>
        <w:gridCol w:w="2215"/>
        <w:gridCol w:w="1746"/>
        <w:gridCol w:w="1483"/>
        <w:gridCol w:w="1317"/>
      </w:tblGrid>
      <w:tr w:rsidR="008B02CF" w:rsidTr="0085665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CF" w:rsidRDefault="008B0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CF" w:rsidRDefault="008B0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ретроспективных экспертиз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CF" w:rsidRDefault="008B0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текущих (клинических) экспертиз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CF" w:rsidRDefault="008B0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8B02CF" w:rsidRDefault="008B0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заседаний</w:t>
            </w:r>
          </w:p>
          <w:p w:rsidR="008B02CF" w:rsidRDefault="008B0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КИК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CF" w:rsidRDefault="008B0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8B02CF" w:rsidRDefault="008B0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заседаний </w:t>
            </w:r>
          </w:p>
          <w:p w:rsidR="008B02CF" w:rsidRDefault="008B0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КИЛИ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CF" w:rsidRDefault="008B0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8B02CF" w:rsidRDefault="008B0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КПАК</w:t>
            </w:r>
          </w:p>
        </w:tc>
      </w:tr>
      <w:tr w:rsidR="00B97DC0" w:rsidTr="0085665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DC0" w:rsidRDefault="00B97DC0" w:rsidP="00B97DC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 2023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DC0" w:rsidRDefault="00B97DC0" w:rsidP="00614DCE">
            <w:pPr>
              <w:pStyle w:val="1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DC0" w:rsidRDefault="00B97DC0" w:rsidP="00614DCE">
            <w:pPr>
              <w:pStyle w:val="1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DC0" w:rsidRDefault="00B97DC0" w:rsidP="00614DCE">
            <w:pPr>
              <w:pStyle w:val="1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DC0" w:rsidRDefault="00B97DC0" w:rsidP="00614DCE">
            <w:pPr>
              <w:pStyle w:val="1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DC0" w:rsidRDefault="00B97DC0" w:rsidP="00614DCE">
            <w:pPr>
              <w:pStyle w:val="1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B97DC0" w:rsidTr="00856654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DC0" w:rsidRDefault="00B97DC0" w:rsidP="00B97DC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 2024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DC0" w:rsidRDefault="002845A1" w:rsidP="00576048">
            <w:pPr>
              <w:pStyle w:val="1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DC0" w:rsidRDefault="002845A1" w:rsidP="00DA43FE">
            <w:pPr>
              <w:pStyle w:val="1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DC0" w:rsidRDefault="00EB6DD3" w:rsidP="00DA43FE">
            <w:pPr>
              <w:pStyle w:val="1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DC0" w:rsidRDefault="002845A1" w:rsidP="00DA43FE">
            <w:pPr>
              <w:pStyle w:val="1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DC0" w:rsidRDefault="00EB6DD3" w:rsidP="00DA43FE">
            <w:pPr>
              <w:pStyle w:val="1"/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8B02CF" w:rsidRDefault="008B02CF" w:rsidP="008B02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8B02CF" w:rsidRDefault="008B02CF" w:rsidP="008B02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Таблица сумм снятия по результатам экспертизы на уровне ДКОМУ  </w:t>
      </w:r>
    </w:p>
    <w:tbl>
      <w:tblPr>
        <w:tblStyle w:val="5"/>
        <w:tblW w:w="10597" w:type="dxa"/>
        <w:tblInd w:w="-885" w:type="dxa"/>
        <w:tblLook w:val="04A0"/>
      </w:tblPr>
      <w:tblGrid>
        <w:gridCol w:w="3545"/>
        <w:gridCol w:w="7052"/>
      </w:tblGrid>
      <w:tr w:rsidR="008B02CF" w:rsidTr="008B02CF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2CF" w:rsidRDefault="008B0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CF" w:rsidRDefault="008B0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снятия</w:t>
            </w:r>
          </w:p>
        </w:tc>
      </w:tr>
      <w:tr w:rsidR="008B02CF" w:rsidTr="008B02CF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CF" w:rsidRDefault="003E23B1" w:rsidP="00B97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 20</w:t>
            </w:r>
            <w:r w:rsidR="00501EA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97DC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B02C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7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CF" w:rsidRPr="00885D50" w:rsidRDefault="00B97DC0" w:rsidP="00885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D50">
              <w:rPr>
                <w:rFonts w:ascii="Times New Roman" w:hAnsi="Times New Roman" w:cs="Times New Roman"/>
                <w:sz w:val="28"/>
                <w:szCs w:val="28"/>
              </w:rPr>
              <w:t>1 530 372 тг</w:t>
            </w:r>
          </w:p>
        </w:tc>
      </w:tr>
      <w:tr w:rsidR="008B02CF" w:rsidTr="008B02CF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CF" w:rsidRDefault="003E23B1" w:rsidP="00B97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 20</w:t>
            </w:r>
            <w:r w:rsidR="00D7330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97DC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B02C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7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CF" w:rsidRPr="00885D50" w:rsidRDefault="0061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D0CBD" w:rsidRDefault="002D0CBD" w:rsidP="008B02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2CF" w:rsidRDefault="008B02CF" w:rsidP="008B0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Мероприятия СППиВК по предупреждению и устранению выявленных дефектов, направленные на улучшение качества оказываемой медицинской помощи </w:t>
      </w:r>
    </w:p>
    <w:tbl>
      <w:tblPr>
        <w:tblStyle w:val="10"/>
        <w:tblW w:w="10635" w:type="dxa"/>
        <w:tblInd w:w="-885" w:type="dxa"/>
        <w:tblLayout w:type="fixed"/>
        <w:tblLook w:val="04A0"/>
      </w:tblPr>
      <w:tblGrid>
        <w:gridCol w:w="960"/>
        <w:gridCol w:w="1734"/>
        <w:gridCol w:w="1987"/>
        <w:gridCol w:w="2124"/>
        <w:gridCol w:w="992"/>
        <w:gridCol w:w="995"/>
        <w:gridCol w:w="992"/>
        <w:gridCol w:w="851"/>
      </w:tblGrid>
      <w:tr w:rsidR="008B02CF" w:rsidTr="00856654">
        <w:trPr>
          <w:trHeight w:val="709"/>
        </w:trPr>
        <w:tc>
          <w:tcPr>
            <w:tcW w:w="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CF" w:rsidRDefault="008B0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17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2CF" w:rsidRDefault="008B0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Производственные </w:t>
            </w:r>
          </w:p>
          <w:p w:rsidR="008B02CF" w:rsidRDefault="008B0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совещания по КМП</w:t>
            </w:r>
          </w:p>
        </w:tc>
        <w:tc>
          <w:tcPr>
            <w:tcW w:w="19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CF" w:rsidRDefault="008B0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</w:t>
            </w:r>
          </w:p>
          <w:p w:rsidR="008B02CF" w:rsidRDefault="008B0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семинары, тренинги, мастер- классы,</w:t>
            </w:r>
            <w:r w:rsidR="00231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проводимые</w:t>
            </w:r>
            <w:r w:rsidR="00231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СППиВК</w:t>
            </w:r>
            <w:r w:rsidR="00231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2314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  <w:tc>
          <w:tcPr>
            <w:tcW w:w="21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CF" w:rsidRDefault="008B0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в </w:t>
            </w:r>
          </w:p>
          <w:p w:rsidR="008B02CF" w:rsidRDefault="008B0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методических</w:t>
            </w:r>
          </w:p>
          <w:p w:rsidR="008B02CF" w:rsidRDefault="008B0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семинарах, тренингах, мастер- классах (внешние)</w:t>
            </w:r>
          </w:p>
        </w:tc>
        <w:tc>
          <w:tcPr>
            <w:tcW w:w="1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B02CF" w:rsidRDefault="008B0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</w:t>
            </w:r>
          </w:p>
          <w:p w:rsidR="008B02CF" w:rsidRDefault="008B0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пациентов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02CF" w:rsidRDefault="008B0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</w:t>
            </w:r>
          </w:p>
          <w:p w:rsidR="008B02CF" w:rsidRDefault="008B0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персонала</w:t>
            </w:r>
          </w:p>
        </w:tc>
      </w:tr>
      <w:tr w:rsidR="008B02CF" w:rsidTr="00856654">
        <w:trPr>
          <w:trHeight w:val="394"/>
        </w:trPr>
        <w:tc>
          <w:tcPr>
            <w:tcW w:w="9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02CF" w:rsidRDefault="008B0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02CF" w:rsidRDefault="008B0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02CF" w:rsidRDefault="008B0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02CF" w:rsidRDefault="008B0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02CF" w:rsidRDefault="008B0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8B02CF" w:rsidRDefault="008B0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02CF" w:rsidRDefault="008B0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Охват</w:t>
            </w:r>
          </w:p>
          <w:p w:rsidR="008B02CF" w:rsidRDefault="008B0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02CF" w:rsidRDefault="008B0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CF" w:rsidRDefault="008B0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Охват</w:t>
            </w:r>
          </w:p>
          <w:p w:rsidR="008B02CF" w:rsidRDefault="008B0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B97DC0" w:rsidTr="00856654">
        <w:trPr>
          <w:trHeight w:val="295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DC0" w:rsidRDefault="00B97DC0" w:rsidP="00B97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2023г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DC0" w:rsidRPr="00124833" w:rsidRDefault="00B97DC0" w:rsidP="0061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DC0" w:rsidRDefault="00B97DC0" w:rsidP="0061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DC0" w:rsidRDefault="00B97DC0" w:rsidP="0061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DC0" w:rsidRDefault="00B97DC0" w:rsidP="0061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7DC0" w:rsidRDefault="00B97DC0" w:rsidP="0061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51,2%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7DC0" w:rsidRDefault="00B97DC0" w:rsidP="0061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DC0" w:rsidRDefault="00B97DC0" w:rsidP="0061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97DC0" w:rsidTr="00856654">
        <w:trPr>
          <w:trHeight w:val="295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DC0" w:rsidRDefault="00B97DC0" w:rsidP="00B97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2024г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DC0" w:rsidRPr="00124833" w:rsidRDefault="00EB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DC0" w:rsidRDefault="00EB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DC0" w:rsidRDefault="00EB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DC0" w:rsidRDefault="00EB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DC0" w:rsidRDefault="00EB6DD3" w:rsidP="00124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53,4%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7DC0" w:rsidRDefault="0061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7DC0" w:rsidRDefault="0061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B02CF" w:rsidRDefault="008B02CF" w:rsidP="008B02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8B02CF" w:rsidRDefault="008B02CF" w:rsidP="008B02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Результаты аналитической работы </w:t>
      </w:r>
      <w:r w:rsidR="00B97D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СППВК </w:t>
      </w:r>
    </w:p>
    <w:tbl>
      <w:tblPr>
        <w:tblStyle w:val="10"/>
        <w:tblW w:w="10707" w:type="dxa"/>
        <w:tblInd w:w="-885" w:type="dxa"/>
        <w:tblLook w:val="04A0"/>
      </w:tblPr>
      <w:tblGrid>
        <w:gridCol w:w="498"/>
        <w:gridCol w:w="7738"/>
        <w:gridCol w:w="1251"/>
        <w:gridCol w:w="1220"/>
      </w:tblGrid>
      <w:tr w:rsidR="008B02CF" w:rsidTr="008B02CF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CF" w:rsidRDefault="008B0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CF" w:rsidRDefault="008B0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критерия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CF" w:rsidRDefault="008B0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CF" w:rsidRDefault="008B0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8B02CF" w:rsidTr="008B02CF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CF" w:rsidRDefault="008B0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CF" w:rsidRPr="00856654" w:rsidRDefault="008B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54">
              <w:rPr>
                <w:rFonts w:ascii="Times New Roman" w:hAnsi="Times New Roman" w:cs="Times New Roman"/>
                <w:sz w:val="28"/>
                <w:szCs w:val="28"/>
              </w:rPr>
              <w:t>Анализ летальности (смертности) (за год)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CF" w:rsidRDefault="008B0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2CF" w:rsidRDefault="008B0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02CF" w:rsidTr="008B02CF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CF" w:rsidRDefault="008B0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CF" w:rsidRPr="00856654" w:rsidRDefault="008B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54">
              <w:rPr>
                <w:rFonts w:ascii="Times New Roman" w:hAnsi="Times New Roman" w:cs="Times New Roman"/>
                <w:sz w:val="28"/>
                <w:szCs w:val="28"/>
              </w:rPr>
              <w:t>Анализ осложнений (за год)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CF" w:rsidRDefault="008B0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2CF" w:rsidRDefault="008B0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02CF" w:rsidTr="008B02CF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CF" w:rsidRDefault="008B0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CF" w:rsidRDefault="008B0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случаев  нарушений  правил ГОБМП (за год)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CF" w:rsidRDefault="008B0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2CF" w:rsidRDefault="008B0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02CF" w:rsidTr="008B02CF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CF" w:rsidRDefault="008B0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CF" w:rsidRDefault="008B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по не соблюдению стандартов аккредитации, протоколов  диагностики и лечения (за год)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CF" w:rsidRDefault="008B0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2CF" w:rsidRDefault="008B0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02CF" w:rsidTr="008B02CF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CF" w:rsidRDefault="008B0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CF" w:rsidRDefault="008B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эффективности кадровой работы (1 раз в год)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CF" w:rsidRDefault="008B0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2CF" w:rsidRDefault="008B0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02CF" w:rsidTr="008B02CF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CF" w:rsidRDefault="008B0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CF" w:rsidRDefault="008B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обращений пациентов и их родственников (за  год)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CF" w:rsidRDefault="008B0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2CF" w:rsidRDefault="008B0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02CF" w:rsidTr="008B02CF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CF" w:rsidRDefault="008B0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CF" w:rsidRDefault="008B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случаев отмены выплаты дифференцированной оплаты по результатам  внутренней экспертизы (за год)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CF" w:rsidRDefault="008B0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2CF" w:rsidRDefault="008B0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02CF" w:rsidTr="008B02CF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CF" w:rsidRDefault="008B0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CF" w:rsidRDefault="008B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качественных показателей (индикаторов) деятельности МО в разрезе подразделений (за год)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CF" w:rsidRDefault="008B0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2CF" w:rsidRDefault="008B0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02CF" w:rsidTr="008B02CF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CF" w:rsidRDefault="008B02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CF" w:rsidRDefault="008B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анкетирования пациентов на предмет удовлетворенности медицинскими услугами в МО (за год)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CF" w:rsidRDefault="008B0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2CF" w:rsidRDefault="008B0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02CF" w:rsidTr="008B02CF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CF" w:rsidRDefault="008B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CF" w:rsidRDefault="008B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анкетирования сотрудников МО</w:t>
            </w:r>
            <w:r w:rsidR="00856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(за год)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CF" w:rsidRDefault="008B0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2CF" w:rsidRDefault="008B0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2CF" w:rsidTr="008B02CF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CF" w:rsidRDefault="008B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CF" w:rsidRDefault="008B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 по управлению рисками и безопасностью пациентом  в МО</w:t>
            </w:r>
            <w:r w:rsidR="00856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(за год)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2CF" w:rsidRDefault="008B0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2CF" w:rsidRDefault="008B0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0ED8" w:rsidRDefault="005A0ED8" w:rsidP="005A0ED8">
      <w:pPr>
        <w:pStyle w:val="ab"/>
        <w:spacing w:line="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0ED8" w:rsidRDefault="005A0ED8" w:rsidP="005A0ED8">
      <w:pPr>
        <w:pStyle w:val="ab"/>
        <w:spacing w:line="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A0ED8" w:rsidRDefault="005A0ED8" w:rsidP="005A0ED8">
      <w:pPr>
        <w:pStyle w:val="ab"/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зам.директора по контролю качества </w:t>
      </w:r>
    </w:p>
    <w:p w:rsidR="00AD423E" w:rsidRDefault="005A0ED8" w:rsidP="005A0ED8">
      <w:pPr>
        <w:pStyle w:val="ab"/>
        <w:spacing w:line="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медицинских услуг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Гинатулина Р.Р. </w:t>
      </w:r>
    </w:p>
    <w:sectPr w:rsidR="00AD423E" w:rsidSect="00DA2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66C" w:rsidRDefault="0011766C" w:rsidP="002432DD">
      <w:pPr>
        <w:spacing w:after="0" w:line="240" w:lineRule="auto"/>
      </w:pPr>
      <w:r>
        <w:separator/>
      </w:r>
    </w:p>
  </w:endnote>
  <w:endnote w:type="continuationSeparator" w:id="1">
    <w:p w:rsidR="0011766C" w:rsidRDefault="0011766C" w:rsidP="0024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66C" w:rsidRDefault="0011766C" w:rsidP="002432DD">
      <w:pPr>
        <w:spacing w:after="0" w:line="240" w:lineRule="auto"/>
      </w:pPr>
      <w:r>
        <w:separator/>
      </w:r>
    </w:p>
  </w:footnote>
  <w:footnote w:type="continuationSeparator" w:id="1">
    <w:p w:rsidR="0011766C" w:rsidRDefault="0011766C" w:rsidP="00243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325D"/>
    <w:multiLevelType w:val="hybridMultilevel"/>
    <w:tmpl w:val="590ED1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8B02CF"/>
    <w:rsid w:val="000041C7"/>
    <w:rsid w:val="00043712"/>
    <w:rsid w:val="000944DF"/>
    <w:rsid w:val="000F1ED1"/>
    <w:rsid w:val="001068E6"/>
    <w:rsid w:val="00115E11"/>
    <w:rsid w:val="0011766C"/>
    <w:rsid w:val="00124833"/>
    <w:rsid w:val="00134854"/>
    <w:rsid w:val="00186FC5"/>
    <w:rsid w:val="0019477B"/>
    <w:rsid w:val="001C578A"/>
    <w:rsid w:val="001C7C45"/>
    <w:rsid w:val="001D0B21"/>
    <w:rsid w:val="001F18F0"/>
    <w:rsid w:val="00211468"/>
    <w:rsid w:val="00224834"/>
    <w:rsid w:val="00231476"/>
    <w:rsid w:val="002432DD"/>
    <w:rsid w:val="002845A1"/>
    <w:rsid w:val="002A26C0"/>
    <w:rsid w:val="002D0CBD"/>
    <w:rsid w:val="002D44B4"/>
    <w:rsid w:val="002F2423"/>
    <w:rsid w:val="002F78CB"/>
    <w:rsid w:val="003025FB"/>
    <w:rsid w:val="003768A0"/>
    <w:rsid w:val="003C15CF"/>
    <w:rsid w:val="003C31B2"/>
    <w:rsid w:val="003E23B1"/>
    <w:rsid w:val="003E39F5"/>
    <w:rsid w:val="003E7BFB"/>
    <w:rsid w:val="00421EF1"/>
    <w:rsid w:val="00426AA4"/>
    <w:rsid w:val="00444AA5"/>
    <w:rsid w:val="00493975"/>
    <w:rsid w:val="004940D9"/>
    <w:rsid w:val="00496C3D"/>
    <w:rsid w:val="004A156D"/>
    <w:rsid w:val="004C4857"/>
    <w:rsid w:val="004E0D3A"/>
    <w:rsid w:val="004E1770"/>
    <w:rsid w:val="00501EA5"/>
    <w:rsid w:val="00507AAC"/>
    <w:rsid w:val="00530F8F"/>
    <w:rsid w:val="00561A4F"/>
    <w:rsid w:val="00576048"/>
    <w:rsid w:val="005811C6"/>
    <w:rsid w:val="00582D9A"/>
    <w:rsid w:val="00585292"/>
    <w:rsid w:val="005A0ED8"/>
    <w:rsid w:val="005D0AAE"/>
    <w:rsid w:val="005D4692"/>
    <w:rsid w:val="005F29FC"/>
    <w:rsid w:val="00605B0B"/>
    <w:rsid w:val="00614DCE"/>
    <w:rsid w:val="006243A2"/>
    <w:rsid w:val="006251B4"/>
    <w:rsid w:val="00652102"/>
    <w:rsid w:val="00653492"/>
    <w:rsid w:val="006542FF"/>
    <w:rsid w:val="00675A42"/>
    <w:rsid w:val="00681C2C"/>
    <w:rsid w:val="00697D33"/>
    <w:rsid w:val="006C24DC"/>
    <w:rsid w:val="007209D1"/>
    <w:rsid w:val="007306FD"/>
    <w:rsid w:val="00746978"/>
    <w:rsid w:val="00750E53"/>
    <w:rsid w:val="00765686"/>
    <w:rsid w:val="00782986"/>
    <w:rsid w:val="00790C9B"/>
    <w:rsid w:val="007973A3"/>
    <w:rsid w:val="007C5E66"/>
    <w:rsid w:val="007F64D3"/>
    <w:rsid w:val="00802E31"/>
    <w:rsid w:val="00853521"/>
    <w:rsid w:val="00856654"/>
    <w:rsid w:val="00885D50"/>
    <w:rsid w:val="008A5389"/>
    <w:rsid w:val="008B02CF"/>
    <w:rsid w:val="008B37FF"/>
    <w:rsid w:val="008C0F5D"/>
    <w:rsid w:val="008F5801"/>
    <w:rsid w:val="009512A5"/>
    <w:rsid w:val="009854D4"/>
    <w:rsid w:val="009A03E4"/>
    <w:rsid w:val="009A2381"/>
    <w:rsid w:val="00A34069"/>
    <w:rsid w:val="00A44948"/>
    <w:rsid w:val="00A5135F"/>
    <w:rsid w:val="00A64EDC"/>
    <w:rsid w:val="00A808EB"/>
    <w:rsid w:val="00A83568"/>
    <w:rsid w:val="00A971FC"/>
    <w:rsid w:val="00AA0FC6"/>
    <w:rsid w:val="00AD423E"/>
    <w:rsid w:val="00AE70A7"/>
    <w:rsid w:val="00B150EF"/>
    <w:rsid w:val="00B17ACB"/>
    <w:rsid w:val="00B97DC0"/>
    <w:rsid w:val="00BA473E"/>
    <w:rsid w:val="00BC5574"/>
    <w:rsid w:val="00BD595E"/>
    <w:rsid w:val="00C16DFB"/>
    <w:rsid w:val="00C24957"/>
    <w:rsid w:val="00C26585"/>
    <w:rsid w:val="00C36B48"/>
    <w:rsid w:val="00C50E2B"/>
    <w:rsid w:val="00C94777"/>
    <w:rsid w:val="00C94CE9"/>
    <w:rsid w:val="00CA05AA"/>
    <w:rsid w:val="00CB1695"/>
    <w:rsid w:val="00CB3298"/>
    <w:rsid w:val="00CD4DFA"/>
    <w:rsid w:val="00CD7D4B"/>
    <w:rsid w:val="00D14A12"/>
    <w:rsid w:val="00D50EE6"/>
    <w:rsid w:val="00D5163D"/>
    <w:rsid w:val="00D6684B"/>
    <w:rsid w:val="00D7330F"/>
    <w:rsid w:val="00D862E7"/>
    <w:rsid w:val="00DA25A1"/>
    <w:rsid w:val="00DA43FE"/>
    <w:rsid w:val="00DD4708"/>
    <w:rsid w:val="00E315CA"/>
    <w:rsid w:val="00E469A2"/>
    <w:rsid w:val="00E64971"/>
    <w:rsid w:val="00E870CD"/>
    <w:rsid w:val="00EB6DD3"/>
    <w:rsid w:val="00EF1299"/>
    <w:rsid w:val="00EF5F26"/>
    <w:rsid w:val="00F00BB8"/>
    <w:rsid w:val="00F03D0C"/>
    <w:rsid w:val="00F878C0"/>
    <w:rsid w:val="00F93901"/>
    <w:rsid w:val="00FA1B82"/>
    <w:rsid w:val="00FC7C03"/>
    <w:rsid w:val="00FD7F73"/>
    <w:rsid w:val="00FE475E"/>
    <w:rsid w:val="00FE7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2C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02CF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8B02CF"/>
    <w:pPr>
      <w:ind w:left="720"/>
    </w:pPr>
    <w:rPr>
      <w:rFonts w:ascii="Calibri" w:eastAsia="Times New Roman" w:hAnsi="Calibri" w:cs="Times New Roman"/>
      <w:lang w:eastAsia="en-US"/>
    </w:rPr>
  </w:style>
  <w:style w:type="table" w:styleId="a5">
    <w:name w:val="Table Grid"/>
    <w:basedOn w:val="a1"/>
    <w:uiPriority w:val="59"/>
    <w:rsid w:val="008B02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8B02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8B02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43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32DD"/>
  </w:style>
  <w:style w:type="paragraph" w:styleId="a8">
    <w:name w:val="footer"/>
    <w:basedOn w:val="a"/>
    <w:link w:val="a9"/>
    <w:uiPriority w:val="99"/>
    <w:semiHidden/>
    <w:unhideWhenUsed/>
    <w:rsid w:val="00243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32DD"/>
  </w:style>
  <w:style w:type="character" w:customStyle="1" w:styleId="aa">
    <w:name w:val="Без интервала Знак"/>
    <w:link w:val="ab"/>
    <w:uiPriority w:val="1"/>
    <w:locked/>
    <w:rsid w:val="005A0ED8"/>
    <w:rPr>
      <w:rFonts w:ascii="Calibri" w:eastAsia="Calibri" w:hAnsi="Calibri" w:cs="Calibri"/>
      <w:lang w:eastAsia="en-US"/>
    </w:rPr>
  </w:style>
  <w:style w:type="paragraph" w:styleId="ab">
    <w:name w:val="No Spacing"/>
    <w:link w:val="aa"/>
    <w:uiPriority w:val="1"/>
    <w:qFormat/>
    <w:rsid w:val="005A0ED8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b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redhall</dc:creator>
  <cp:keywords/>
  <dc:description/>
  <cp:lastModifiedBy>redhall</cp:lastModifiedBy>
  <cp:revision>91</cp:revision>
  <cp:lastPrinted>2024-04-16T09:57:00Z</cp:lastPrinted>
  <dcterms:created xsi:type="dcterms:W3CDTF">2019-04-12T05:54:00Z</dcterms:created>
  <dcterms:modified xsi:type="dcterms:W3CDTF">2024-04-16T09:58:00Z</dcterms:modified>
</cp:coreProperties>
</file>